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F46" w:rsidRDefault="006E7F46" w:rsidP="005E4D37">
      <w:pPr>
        <w:spacing w:after="0" w:line="240" w:lineRule="auto"/>
        <w:ind w:left="7230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>L</w:t>
      </w:r>
      <w:r w:rsidRPr="00BE3401">
        <w:rPr>
          <w:rFonts w:ascii="Bookman Old Style" w:hAnsi="Bookman Old Style" w:cs="Arial"/>
          <w:sz w:val="24"/>
          <w:szCs w:val="24"/>
        </w:rPr>
        <w:t>AMPIRAN</w:t>
      </w:r>
    </w:p>
    <w:p w:rsidR="006E7F46" w:rsidRDefault="006E7F46" w:rsidP="005E4D37">
      <w:pPr>
        <w:spacing w:after="0" w:line="240" w:lineRule="auto"/>
        <w:ind w:left="7230"/>
        <w:jc w:val="both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</w:rPr>
        <w:t xml:space="preserve">PERATURAN </w:t>
      </w:r>
      <w:r>
        <w:rPr>
          <w:rFonts w:ascii="Bookman Old Style" w:hAnsi="Bookman Old Style" w:cs="Arial"/>
          <w:sz w:val="24"/>
          <w:szCs w:val="24"/>
        </w:rPr>
        <w:t xml:space="preserve">GUBERNUR BANTEN </w:t>
      </w:r>
    </w:p>
    <w:p w:rsidR="006E7F46" w:rsidRDefault="006E7F46" w:rsidP="005E4D37">
      <w:pPr>
        <w:spacing w:after="0" w:line="240" w:lineRule="auto"/>
        <w:ind w:left="7230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 xml:space="preserve">NOMOR </w:t>
      </w:r>
      <w:r w:rsidR="004C251B">
        <w:rPr>
          <w:rFonts w:ascii="Bookman Old Style" w:hAnsi="Bookman Old Style" w:cs="Arial"/>
          <w:sz w:val="24"/>
          <w:szCs w:val="24"/>
        </w:rPr>
        <w:t xml:space="preserve">10 </w:t>
      </w:r>
      <w:r>
        <w:rPr>
          <w:rFonts w:ascii="Bookman Old Style" w:hAnsi="Bookman Old Style" w:cs="Arial"/>
          <w:sz w:val="24"/>
          <w:szCs w:val="24"/>
        </w:rPr>
        <w:t>TAHUN 2016</w:t>
      </w:r>
    </w:p>
    <w:p w:rsidR="00C93E21" w:rsidRDefault="006E7F46" w:rsidP="005E4D37">
      <w:pPr>
        <w:spacing w:after="0" w:line="240" w:lineRule="auto"/>
        <w:ind w:left="7230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 xml:space="preserve">TENTANG RENCANA AKSI DAERAH </w:t>
      </w:r>
      <w:r w:rsidRPr="00BE3401">
        <w:rPr>
          <w:rFonts w:ascii="Bookman Old Style" w:hAnsi="Bookman Old Style" w:cs="Arial"/>
          <w:sz w:val="24"/>
          <w:szCs w:val="24"/>
        </w:rPr>
        <w:t xml:space="preserve">PENCEGAHAN </w:t>
      </w:r>
      <w:r w:rsidRPr="00BE3401">
        <w:rPr>
          <w:rFonts w:ascii="Bookman Old Style" w:hAnsi="Bookman Old Style" w:cs="Arial"/>
          <w:sz w:val="24"/>
          <w:szCs w:val="24"/>
          <w:lang w:val="id-ID"/>
        </w:rPr>
        <w:t xml:space="preserve">DAN </w:t>
      </w:r>
    </w:p>
    <w:p w:rsidR="006E7F46" w:rsidRPr="00BE3401" w:rsidRDefault="006E7F46" w:rsidP="005E4D37">
      <w:pPr>
        <w:spacing w:after="0" w:line="240" w:lineRule="auto"/>
        <w:ind w:left="7230"/>
        <w:jc w:val="both"/>
        <w:rPr>
          <w:rFonts w:ascii="Bookman Old Style" w:hAnsi="Bookman Old Style" w:cs="Arial"/>
          <w:sz w:val="24"/>
          <w:szCs w:val="24"/>
        </w:rPr>
      </w:pPr>
      <w:r w:rsidRPr="00BE3401">
        <w:rPr>
          <w:rFonts w:ascii="Bookman Old Style" w:hAnsi="Bookman Old Style" w:cs="Arial"/>
          <w:sz w:val="24"/>
          <w:szCs w:val="24"/>
          <w:lang w:val="id-ID"/>
        </w:rPr>
        <w:t xml:space="preserve">PENANGANAN </w:t>
      </w:r>
      <w:r w:rsidRPr="00BE3401">
        <w:rPr>
          <w:rFonts w:ascii="Bookman Old Style" w:hAnsi="Bookman Old Style" w:cs="Arial"/>
          <w:sz w:val="24"/>
          <w:szCs w:val="24"/>
        </w:rPr>
        <w:t>PORNOGRAFI  BAGI ANAK</w:t>
      </w:r>
    </w:p>
    <w:p w:rsidR="00AD6B07" w:rsidRPr="00AD6B07" w:rsidRDefault="00AD6B07" w:rsidP="006E7F46">
      <w:pPr>
        <w:spacing w:after="0" w:line="360" w:lineRule="auto"/>
        <w:ind w:left="7230"/>
        <w:jc w:val="both"/>
        <w:rPr>
          <w:rFonts w:ascii="Bookman Old Style" w:hAnsi="Bookman Old Style" w:cs="Arial"/>
          <w:b/>
          <w:sz w:val="24"/>
          <w:szCs w:val="24"/>
          <w:lang w:val="id-ID"/>
        </w:rPr>
      </w:pPr>
    </w:p>
    <w:tbl>
      <w:tblPr>
        <w:tblW w:w="1686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09"/>
        <w:gridCol w:w="3402"/>
        <w:gridCol w:w="3975"/>
        <w:gridCol w:w="3964"/>
        <w:gridCol w:w="1275"/>
        <w:gridCol w:w="1275"/>
        <w:gridCol w:w="993"/>
        <w:gridCol w:w="1275"/>
      </w:tblGrid>
      <w:tr w:rsidR="006E449E" w:rsidRPr="00DF7C49" w:rsidTr="00C46391">
        <w:trPr>
          <w:trHeight w:val="314"/>
          <w:tblHeader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49E" w:rsidRPr="00DF7C49" w:rsidRDefault="006E449E" w:rsidP="006E7F46">
            <w:pPr>
              <w:tabs>
                <w:tab w:val="center" w:pos="9439"/>
              </w:tabs>
              <w:spacing w:before="40" w:after="40" w:line="280" w:lineRule="exact"/>
              <w:ind w:left="34" w:right="-18496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NO</w:t>
            </w:r>
            <w:r w:rsidR="006E7F46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ab/>
              <w:t>NO.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49E" w:rsidRPr="00DF7C49" w:rsidRDefault="006E449E" w:rsidP="006E7F46">
            <w:pPr>
              <w:spacing w:before="40" w:after="40" w:line="280" w:lineRule="exact"/>
              <w:ind w:left="-105" w:right="-108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INSTITUSI</w:t>
            </w:r>
          </w:p>
        </w:tc>
        <w:tc>
          <w:tcPr>
            <w:tcW w:w="3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49E" w:rsidRPr="00DF7C49" w:rsidRDefault="006E449E" w:rsidP="006E7F46">
            <w:pPr>
              <w:tabs>
                <w:tab w:val="left" w:pos="34"/>
              </w:tabs>
              <w:spacing w:before="40" w:after="40" w:line="280" w:lineRule="exact"/>
              <w:ind w:left="-108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KEGIATAN</w:t>
            </w:r>
          </w:p>
        </w:tc>
        <w:tc>
          <w:tcPr>
            <w:tcW w:w="3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449E" w:rsidRPr="00DF7C49" w:rsidRDefault="006E449E" w:rsidP="006E7F46">
            <w:pPr>
              <w:spacing w:before="40" w:after="40" w:line="280" w:lineRule="exact"/>
              <w:ind w:left="28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OUT PUT</w:t>
            </w:r>
          </w:p>
        </w:tc>
        <w:tc>
          <w:tcPr>
            <w:tcW w:w="48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449E" w:rsidRPr="00DF7C49" w:rsidRDefault="006E449E" w:rsidP="006E7F46">
            <w:pPr>
              <w:tabs>
                <w:tab w:val="right" w:pos="5987"/>
              </w:tabs>
              <w:spacing w:before="40" w:after="40" w:line="280" w:lineRule="exact"/>
              <w:ind w:left="-108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TAHUN</w:t>
            </w:r>
          </w:p>
        </w:tc>
      </w:tr>
      <w:tr w:rsidR="006E449E" w:rsidRPr="00DF7C49" w:rsidTr="00C46391">
        <w:trPr>
          <w:trHeight w:val="314"/>
          <w:tblHeader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E449E" w:rsidRPr="00DF7C49" w:rsidRDefault="006E449E" w:rsidP="006E7F46">
            <w:pPr>
              <w:spacing w:before="40" w:after="40" w:line="280" w:lineRule="exact"/>
              <w:ind w:left="1560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E449E" w:rsidRPr="00DF7C49" w:rsidRDefault="006E449E" w:rsidP="006E7F46">
            <w:pPr>
              <w:spacing w:before="40" w:after="40" w:line="280" w:lineRule="exact"/>
              <w:ind w:left="1560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E449E" w:rsidRPr="00DF7C49" w:rsidRDefault="006E449E" w:rsidP="006E7F46">
            <w:pPr>
              <w:spacing w:before="40" w:after="40" w:line="280" w:lineRule="exact"/>
              <w:ind w:left="1560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E449E" w:rsidRPr="00DF7C49" w:rsidRDefault="006E449E" w:rsidP="006E7F46">
            <w:pPr>
              <w:tabs>
                <w:tab w:val="center" w:pos="1764"/>
                <w:tab w:val="right" w:pos="3528"/>
              </w:tabs>
              <w:spacing w:before="40" w:after="40" w:line="280" w:lineRule="exact"/>
              <w:ind w:left="1560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6E449E" w:rsidRPr="00DF7C49" w:rsidRDefault="006E449E" w:rsidP="006E7F46">
            <w:pPr>
              <w:tabs>
                <w:tab w:val="right" w:pos="3528"/>
              </w:tabs>
              <w:spacing w:before="40" w:after="40" w:line="280" w:lineRule="exact"/>
              <w:ind w:left="13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2016</w:t>
            </w: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6E449E" w:rsidRPr="00DF7C49" w:rsidRDefault="006E449E" w:rsidP="006E7F46">
            <w:pPr>
              <w:tabs>
                <w:tab w:val="right" w:pos="3528"/>
              </w:tabs>
              <w:spacing w:before="40" w:after="40" w:line="280" w:lineRule="exact"/>
              <w:ind w:left="13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2017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6E449E" w:rsidRPr="00DF7C49" w:rsidRDefault="006E449E" w:rsidP="006E7F46">
            <w:pPr>
              <w:tabs>
                <w:tab w:val="right" w:pos="3528"/>
              </w:tabs>
              <w:spacing w:before="40" w:after="40" w:line="280" w:lineRule="exact"/>
              <w:ind w:left="13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2018</w:t>
            </w:r>
          </w:p>
        </w:tc>
        <w:tc>
          <w:tcPr>
            <w:tcW w:w="1275" w:type="dxa"/>
            <w:tcBorders>
              <w:left w:val="single" w:sz="4" w:space="0" w:color="000000"/>
            </w:tcBorders>
          </w:tcPr>
          <w:p w:rsidR="006E449E" w:rsidRPr="00DF7C49" w:rsidRDefault="006E449E" w:rsidP="006E7F46">
            <w:pPr>
              <w:tabs>
                <w:tab w:val="right" w:pos="3528"/>
              </w:tabs>
              <w:spacing w:before="40" w:after="40" w:line="280" w:lineRule="exact"/>
              <w:ind w:left="13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2019</w:t>
            </w:r>
          </w:p>
        </w:tc>
      </w:tr>
      <w:tr w:rsidR="006E7F46" w:rsidRPr="00DF7C49" w:rsidTr="00C46391">
        <w:trPr>
          <w:trHeight w:val="817"/>
        </w:trPr>
        <w:tc>
          <w:tcPr>
            <w:tcW w:w="709" w:type="dxa"/>
            <w:tcBorders>
              <w:bottom w:val="nil"/>
            </w:tcBorders>
          </w:tcPr>
          <w:p w:rsidR="006E7F46" w:rsidRPr="00DF7C49" w:rsidRDefault="006E7F46" w:rsidP="00B976DA">
            <w:pPr>
              <w:tabs>
                <w:tab w:val="left" w:pos="-534"/>
                <w:tab w:val="left" w:pos="0"/>
                <w:tab w:val="left" w:pos="33"/>
              </w:tabs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1.</w:t>
            </w:r>
          </w:p>
        </w:tc>
        <w:tc>
          <w:tcPr>
            <w:tcW w:w="3402" w:type="dxa"/>
            <w:tcBorders>
              <w:bottom w:val="nil"/>
            </w:tcBorders>
          </w:tcPr>
          <w:p w:rsidR="006E7F46" w:rsidRPr="00DF7C49" w:rsidRDefault="006E7F46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Badan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Pemberdayaan Perempuan dan Masyarakat Desa Provinsi Banten</w:t>
            </w:r>
          </w:p>
        </w:tc>
        <w:tc>
          <w:tcPr>
            <w:tcW w:w="3975" w:type="dxa"/>
          </w:tcPr>
          <w:p w:rsidR="006E7F46" w:rsidRPr="00DF7C49" w:rsidRDefault="006E7F46" w:rsidP="006E7F46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Kampanye anti pornografi.</w:t>
            </w:r>
          </w:p>
          <w:p w:rsidR="006E7F46" w:rsidRPr="00DF7C49" w:rsidRDefault="006E7F46" w:rsidP="006E7F46">
            <w:pPr>
              <w:pStyle w:val="ListParagraph"/>
              <w:spacing w:before="40" w:after="40" w:line="280" w:lineRule="exact"/>
              <w:ind w:left="0"/>
              <w:jc w:val="both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64" w:type="dxa"/>
          </w:tcPr>
          <w:p w:rsidR="006E7F46" w:rsidRPr="00DF7C49" w:rsidRDefault="006E7F46" w:rsidP="005E4D37">
            <w:pPr>
              <w:spacing w:before="40" w:after="40" w:line="280" w:lineRule="exact"/>
              <w:ind w:left="34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Masyarakat yang memahami terhadap anti pornografi anak. </w:t>
            </w:r>
          </w:p>
        </w:tc>
        <w:tc>
          <w:tcPr>
            <w:tcW w:w="1275" w:type="dxa"/>
          </w:tcPr>
          <w:p w:rsidR="006E7F46" w:rsidRPr="00DF7C49" w:rsidRDefault="006E7F46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E7F46" w:rsidRPr="00DF7C49" w:rsidRDefault="006E7F46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993" w:type="dxa"/>
          </w:tcPr>
          <w:p w:rsidR="006E7F46" w:rsidRPr="00DF7C49" w:rsidRDefault="006E7F46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E7F46" w:rsidRPr="00DF7C49" w:rsidRDefault="006E7F46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</w:tr>
      <w:tr w:rsidR="006E7F46" w:rsidRPr="00DF7C49" w:rsidTr="00C46391">
        <w:trPr>
          <w:trHeight w:val="702"/>
        </w:trPr>
        <w:tc>
          <w:tcPr>
            <w:tcW w:w="709" w:type="dxa"/>
            <w:tcBorders>
              <w:top w:val="nil"/>
              <w:bottom w:val="nil"/>
            </w:tcBorders>
          </w:tcPr>
          <w:p w:rsidR="006E7F46" w:rsidRPr="00DF7C49" w:rsidRDefault="006E7F46" w:rsidP="00B976DA">
            <w:pPr>
              <w:tabs>
                <w:tab w:val="left" w:pos="-534"/>
                <w:tab w:val="left" w:pos="0"/>
                <w:tab w:val="left" w:pos="33"/>
              </w:tabs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6E7F46" w:rsidRPr="00DF7C49" w:rsidRDefault="006E7F46" w:rsidP="006E7F46">
            <w:pPr>
              <w:pStyle w:val="ListParagraph"/>
              <w:spacing w:before="40" w:after="40" w:line="280" w:lineRule="exact"/>
              <w:ind w:left="176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6E7F46" w:rsidRPr="00DF7C49" w:rsidRDefault="006E7F46" w:rsidP="006E7F46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Sosialisasi peraturan perundang-undangan terkait pornografi. </w:t>
            </w:r>
          </w:p>
        </w:tc>
        <w:tc>
          <w:tcPr>
            <w:tcW w:w="3964" w:type="dxa"/>
          </w:tcPr>
          <w:p w:rsidR="006E7F46" w:rsidRPr="00DF7C49" w:rsidRDefault="006E7F46" w:rsidP="006E7F46">
            <w:pPr>
              <w:spacing w:before="40" w:after="40" w:line="280" w:lineRule="exact"/>
              <w:ind w:left="34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Masyarakat yang memahami tentang peraturan perundangan-undangan pornografi. </w:t>
            </w:r>
          </w:p>
        </w:tc>
        <w:tc>
          <w:tcPr>
            <w:tcW w:w="1275" w:type="dxa"/>
          </w:tcPr>
          <w:p w:rsidR="006E7F46" w:rsidRPr="00DF7C49" w:rsidRDefault="006E7F46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E7F46" w:rsidRPr="00DF7C49" w:rsidRDefault="006E7F46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993" w:type="dxa"/>
          </w:tcPr>
          <w:p w:rsidR="006E7F46" w:rsidRPr="00DF7C49" w:rsidRDefault="006E7F46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E7F46" w:rsidRPr="00DF7C49" w:rsidRDefault="006E7F46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</w:tr>
      <w:tr w:rsidR="006E7F46" w:rsidRPr="00DF7C49" w:rsidTr="00C46391">
        <w:trPr>
          <w:trHeight w:val="1006"/>
        </w:trPr>
        <w:tc>
          <w:tcPr>
            <w:tcW w:w="709" w:type="dxa"/>
            <w:tcBorders>
              <w:top w:val="nil"/>
            </w:tcBorders>
          </w:tcPr>
          <w:p w:rsidR="006E7F46" w:rsidRPr="00DF7C49" w:rsidRDefault="006E7F46" w:rsidP="00B976DA">
            <w:pPr>
              <w:tabs>
                <w:tab w:val="left" w:pos="-534"/>
                <w:tab w:val="left" w:pos="0"/>
                <w:tab w:val="left" w:pos="33"/>
              </w:tabs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:rsidR="006E7F46" w:rsidRPr="00DF7C49" w:rsidRDefault="006E7F46" w:rsidP="006E7F46">
            <w:pPr>
              <w:pStyle w:val="ListParagraph"/>
              <w:spacing w:before="40" w:after="40" w:line="280" w:lineRule="exact"/>
              <w:ind w:left="176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6E7F46" w:rsidRPr="00DF7C49" w:rsidRDefault="006E7F46" w:rsidP="006E7F46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Sosialisasi mengenai bahaya pornografi anak dengan melibatkan Forum Anak Kabupaten/Kota, Forum Anak Banten, dan masyarakat.</w:t>
            </w:r>
          </w:p>
          <w:p w:rsidR="005E4D37" w:rsidRPr="00DF7C49" w:rsidRDefault="005E4D37" w:rsidP="006E7F46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64" w:type="dxa"/>
          </w:tcPr>
          <w:p w:rsidR="006E7F46" w:rsidRPr="00DF7C49" w:rsidRDefault="006E7F46" w:rsidP="006E7F46">
            <w:pPr>
              <w:spacing w:before="40" w:after="40" w:line="280" w:lineRule="exact"/>
              <w:ind w:left="34"/>
              <w:jc w:val="both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Pemahaman masyarakat terhadap bahaya pornografi anak</w:t>
            </w:r>
            <w:r w:rsidR="00B976DA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</w:tcPr>
          <w:p w:rsidR="006E7F46" w:rsidRPr="00DF7C49" w:rsidRDefault="006E7F46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E7F46" w:rsidRPr="00DF7C49" w:rsidRDefault="006E7F46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993" w:type="dxa"/>
          </w:tcPr>
          <w:p w:rsidR="006E7F46" w:rsidRPr="00DF7C49" w:rsidRDefault="006E7F46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E7F46" w:rsidRPr="00DF7C49" w:rsidRDefault="006E7F46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</w:tr>
      <w:tr w:rsidR="006E449E" w:rsidRPr="00DF7C49" w:rsidTr="00C46391">
        <w:trPr>
          <w:trHeight w:val="771"/>
        </w:trPr>
        <w:tc>
          <w:tcPr>
            <w:tcW w:w="709" w:type="dxa"/>
            <w:vMerge w:val="restart"/>
          </w:tcPr>
          <w:p w:rsidR="006E449E" w:rsidRPr="00DF7C49" w:rsidRDefault="006E449E" w:rsidP="00B976DA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2</w:t>
            </w:r>
            <w:r w:rsidR="00B976DA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  <w:p w:rsidR="006E449E" w:rsidRPr="00DF7C49" w:rsidRDefault="006E449E" w:rsidP="00B976DA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6E449E" w:rsidRPr="00DF7C49" w:rsidRDefault="006E449E" w:rsidP="00B976DA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6E449E" w:rsidRPr="00DF7C49" w:rsidRDefault="006E449E" w:rsidP="00B976DA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6E449E" w:rsidRPr="00DF7C49" w:rsidRDefault="006E449E" w:rsidP="00B976DA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6E449E" w:rsidRPr="00DF7C49" w:rsidRDefault="006E449E" w:rsidP="00B976DA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6E449E" w:rsidRPr="00DF7C49" w:rsidRDefault="006E449E" w:rsidP="00B976DA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6E449E" w:rsidRPr="00DF7C49" w:rsidRDefault="006E449E" w:rsidP="00B976DA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6E449E" w:rsidRPr="00DF7C49" w:rsidRDefault="006E449E" w:rsidP="00B976DA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6E449E" w:rsidRPr="00DF7C49" w:rsidRDefault="006E449E" w:rsidP="00B976DA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6E449E" w:rsidRPr="00DF7C49" w:rsidRDefault="006E449E" w:rsidP="00B976DA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 w:val="restart"/>
          </w:tcPr>
          <w:p w:rsidR="006E449E" w:rsidRPr="00DF7C49" w:rsidRDefault="006E449E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Dinas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Perhubungan, Komunikasi dan Informasi Provinsi Banten</w:t>
            </w:r>
          </w:p>
          <w:p w:rsidR="006E449E" w:rsidRPr="00DF7C49" w:rsidRDefault="006E449E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  <w:p w:rsidR="006E449E" w:rsidRPr="00DF7C49" w:rsidRDefault="006E449E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6E449E" w:rsidRPr="00DF7C49" w:rsidRDefault="006E449E" w:rsidP="006E7F46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Menyiapkan sarana yang dapat memblokir pornografi.</w:t>
            </w:r>
          </w:p>
        </w:tc>
        <w:tc>
          <w:tcPr>
            <w:tcW w:w="3964" w:type="dxa"/>
          </w:tcPr>
          <w:p w:rsidR="006E449E" w:rsidRPr="00DF7C49" w:rsidRDefault="006E449E" w:rsidP="006E7F46">
            <w:pPr>
              <w:spacing w:before="40" w:after="40" w:line="280" w:lineRule="exact"/>
              <w:ind w:left="-39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Adanya sarana yang dapat memblokir pornografi.</w:t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993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</w:tr>
      <w:tr w:rsidR="006E449E" w:rsidRPr="00DF7C49" w:rsidTr="00C46391">
        <w:trPr>
          <w:trHeight w:val="350"/>
        </w:trPr>
        <w:tc>
          <w:tcPr>
            <w:tcW w:w="709" w:type="dxa"/>
            <w:vMerge/>
          </w:tcPr>
          <w:p w:rsidR="006E449E" w:rsidRPr="00DF7C49" w:rsidRDefault="006E449E" w:rsidP="006E7F46">
            <w:pPr>
              <w:spacing w:before="40" w:after="40" w:line="280" w:lineRule="exact"/>
              <w:ind w:left="1560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6E449E" w:rsidRPr="00DF7C49" w:rsidRDefault="006E449E" w:rsidP="006E7F46">
            <w:pPr>
              <w:spacing w:before="40" w:after="40" w:line="280" w:lineRule="exact"/>
              <w:ind w:left="1560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6E449E" w:rsidRPr="00DF7C49" w:rsidRDefault="006E449E" w:rsidP="00B976DA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Berkoordinasi dengan lembaga </w:t>
            </w:r>
            <w:r w:rsidR="003F15F1" w:rsidRPr="00DF7C49">
              <w:rPr>
                <w:rFonts w:ascii="Bookman Old Style" w:hAnsi="Bookman Old Style"/>
                <w:sz w:val="18"/>
                <w:szCs w:val="18"/>
              </w:rPr>
              <w:t xml:space="preserve">pengawas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penyiaran publi</w:t>
            </w:r>
            <w:r w:rsidR="00B976DA" w:rsidRPr="00DF7C49">
              <w:rPr>
                <w:rFonts w:ascii="Bookman Old Style" w:hAnsi="Bookman Old Style"/>
                <w:sz w:val="18"/>
                <w:szCs w:val="18"/>
              </w:rPr>
              <w:t>k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baik media cetak maupun media siaran untuk melakukan</w:t>
            </w:r>
            <w:r w:rsidR="00B976DA"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tindakan</w:t>
            </w:r>
            <w:r w:rsidR="00B976DA"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tegas bagi lembaga penyiaran, perusahaan pers daerah yang memberikan informasi tidak layak bagi anak.</w:t>
            </w:r>
          </w:p>
        </w:tc>
        <w:tc>
          <w:tcPr>
            <w:tcW w:w="3964" w:type="dxa"/>
          </w:tcPr>
          <w:p w:rsidR="006E449E" w:rsidRPr="00DF7C49" w:rsidRDefault="006E449E" w:rsidP="003F15F1">
            <w:pPr>
              <w:spacing w:before="40" w:after="40" w:line="280" w:lineRule="exact"/>
              <w:ind w:left="-39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Adanya Lembaga pengawas penyiaran publik baik media cetak maupun elektronik yang melakukan tindakan tegas</w:t>
            </w:r>
            <w:r w:rsidR="003F15F1"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bagi lembaga penyiaran, perusahaan pers yang memberikan informasi tidak layak bagi anak.</w:t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993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</w:tr>
      <w:tr w:rsidR="006E449E" w:rsidRPr="00DF7C49" w:rsidTr="00C46391">
        <w:trPr>
          <w:trHeight w:val="1499"/>
        </w:trPr>
        <w:tc>
          <w:tcPr>
            <w:tcW w:w="709" w:type="dxa"/>
            <w:vMerge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6E449E" w:rsidRPr="00DF7C49" w:rsidRDefault="006E449E" w:rsidP="00B976DA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Melakukan pembinaan</w:t>
            </w:r>
            <w:r w:rsidR="00B976DA" w:rsidRPr="00DF7C49">
              <w:rPr>
                <w:rFonts w:ascii="Bookman Old Style" w:hAnsi="Bookman Old Style"/>
                <w:sz w:val="18"/>
                <w:szCs w:val="18"/>
              </w:rPr>
              <w:t xml:space="preserve"> dan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kerjasama dengan penyelenggara jasa akses internet untuk memblokir situs internet bernuansa negatif,</w:t>
            </w:r>
            <w:r w:rsidR="00B976DA" w:rsidRPr="00DF7C49">
              <w:rPr>
                <w:rFonts w:ascii="Bookman Old Style" w:hAnsi="Bookman Old Style"/>
                <w:sz w:val="18"/>
                <w:szCs w:val="18"/>
              </w:rPr>
              <w:t xml:space="preserve"> k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hususnya pornografi.</w:t>
            </w:r>
          </w:p>
        </w:tc>
        <w:tc>
          <w:tcPr>
            <w:tcW w:w="3964" w:type="dxa"/>
          </w:tcPr>
          <w:p w:rsidR="006E449E" w:rsidRPr="00DF7C49" w:rsidRDefault="006E449E" w:rsidP="00B976DA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Adanya</w:t>
            </w:r>
            <w:r w:rsidR="00B976DA" w:rsidRPr="00DF7C49">
              <w:rPr>
                <w:rFonts w:ascii="Bookman Old Style" w:hAnsi="Bookman Old Style"/>
                <w:sz w:val="18"/>
                <w:szCs w:val="18"/>
              </w:rPr>
              <w:t xml:space="preserve"> p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enyelenggara jasa akses internet</w:t>
            </w:r>
            <w:r w:rsidR="00B976DA"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dapat</w:t>
            </w:r>
            <w:r w:rsidR="00B976DA"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memblokir situs internet bernuansa</w:t>
            </w:r>
            <w:r w:rsidR="00B976DA"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negatif, khususnya pornografi</w:t>
            </w:r>
            <w:r w:rsidR="00B976DA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993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</w:tr>
      <w:tr w:rsidR="006E449E" w:rsidRPr="00DF7C49" w:rsidTr="00C46391">
        <w:trPr>
          <w:trHeight w:val="350"/>
        </w:trPr>
        <w:tc>
          <w:tcPr>
            <w:tcW w:w="709" w:type="dxa"/>
            <w:vMerge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6E449E" w:rsidRPr="00DF7C49" w:rsidRDefault="006E449E" w:rsidP="00B976DA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Melakukan kerjasama dengan Asosiasi Penyelenggara Jasa Internet Indonesia, agar  setiap penyelenggara jasa internet men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g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gunakan</w:t>
            </w:r>
            <w:r w:rsidR="00B976DA"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penyaring</w:t>
            </w:r>
            <w:r w:rsidR="00B976DA"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kontens bermuatan negatif khususnya kontens pornografi.</w:t>
            </w:r>
          </w:p>
        </w:tc>
        <w:tc>
          <w:tcPr>
            <w:tcW w:w="3964" w:type="dxa"/>
          </w:tcPr>
          <w:p w:rsidR="006E449E" w:rsidRPr="00DF7C49" w:rsidRDefault="006E449E" w:rsidP="006E7F46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Adanya Kerjasama dengan Asosiasi Penyelenggara Jasa Internet Indonesia.</w:t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993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</w:tr>
      <w:tr w:rsidR="006E449E" w:rsidRPr="00DF7C49" w:rsidTr="00C46391">
        <w:trPr>
          <w:trHeight w:val="341"/>
        </w:trPr>
        <w:tc>
          <w:tcPr>
            <w:tcW w:w="709" w:type="dxa"/>
            <w:vMerge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6E449E" w:rsidRPr="00DF7C49" w:rsidRDefault="006E449E" w:rsidP="00B976DA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Menyediakan akses internet sehat dan aman serta mengembangkan program internet sehat dan aman (INSAN) menuju insan yang cerdas, kreatif dan produktif</w:t>
            </w:r>
            <w:r w:rsidR="00B976DA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964" w:type="dxa"/>
          </w:tcPr>
          <w:p w:rsidR="006E449E" w:rsidRPr="00DF7C49" w:rsidRDefault="006E449E" w:rsidP="006E7F46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Adanya akses internet sehat dan aman serta pengembangan program internet sehat dan aman (INSAN) yang bermanfaat bagi anak</w:t>
            </w:r>
            <w:r w:rsidR="00B976DA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993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</w:tr>
      <w:tr w:rsidR="006E449E" w:rsidRPr="00DF7C49" w:rsidTr="00C46391">
        <w:trPr>
          <w:trHeight w:val="2356"/>
        </w:trPr>
        <w:tc>
          <w:tcPr>
            <w:tcW w:w="709" w:type="dxa"/>
            <w:vMerge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6E449E" w:rsidRDefault="006E449E" w:rsidP="00B976DA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Sosialisasi peraturan perundang-undangan terkait pornografi ( UU  Nomor 44 </w:t>
            </w:r>
            <w:r w:rsidR="00B976DA" w:rsidRPr="00DF7C49">
              <w:rPr>
                <w:rFonts w:ascii="Bookman Old Style" w:hAnsi="Bookman Old Style"/>
                <w:sz w:val="18"/>
                <w:szCs w:val="18"/>
              </w:rPr>
              <w:t>T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ahun 2008 tentang </w:t>
            </w:r>
            <w:r w:rsidR="00B976DA" w:rsidRPr="00DF7C49">
              <w:rPr>
                <w:rFonts w:ascii="Bookman Old Style" w:hAnsi="Bookman Old Style"/>
                <w:sz w:val="18"/>
                <w:szCs w:val="18"/>
              </w:rPr>
              <w:t>P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ornografi, PP Nomor 40 Tahun 2011 tentang Pembinaan, Pendampingan dan Pemulihan terhadap anak yang Menjadi Korban atau Pelaku Pornografi, Perpres 25 Tahun 2015 tentang Gugus </w:t>
            </w:r>
            <w:r w:rsidR="00AD6B07"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T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ugas Pencegahan dan Penanganan Pornografi </w:t>
            </w:r>
            <w:r w:rsidR="00B976DA" w:rsidRPr="00DF7C49">
              <w:rPr>
                <w:rFonts w:ascii="Bookman Old Style" w:hAnsi="Bookman Old Style"/>
                <w:sz w:val="18"/>
                <w:szCs w:val="18"/>
              </w:rPr>
              <w:t>).</w:t>
            </w:r>
          </w:p>
          <w:p w:rsidR="00C93E21" w:rsidRPr="00DF7C49" w:rsidRDefault="00C93E21" w:rsidP="00B976DA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64" w:type="dxa"/>
          </w:tcPr>
          <w:p w:rsidR="006E449E" w:rsidRPr="00DF7C49" w:rsidRDefault="006E449E" w:rsidP="006E7F46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Adanya pemahaman </w:t>
            </w:r>
            <w:r w:rsidR="00B976DA" w:rsidRPr="00DF7C49">
              <w:rPr>
                <w:rFonts w:ascii="Bookman Old Style" w:hAnsi="Bookman Old Style"/>
                <w:sz w:val="18"/>
                <w:szCs w:val="18"/>
              </w:rPr>
              <w:t xml:space="preserve">peraturan perundang-undangan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tentang pornografi.</w:t>
            </w:r>
          </w:p>
          <w:p w:rsidR="006E449E" w:rsidRPr="00DF7C49" w:rsidRDefault="006E449E" w:rsidP="006E7F46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993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</w:tr>
      <w:tr w:rsidR="006E449E" w:rsidRPr="00DF7C49" w:rsidTr="00C46391">
        <w:trPr>
          <w:trHeight w:hRule="exact" w:val="970"/>
        </w:trPr>
        <w:tc>
          <w:tcPr>
            <w:tcW w:w="709" w:type="dxa"/>
            <w:vMerge w:val="restart"/>
          </w:tcPr>
          <w:p w:rsidR="006E449E" w:rsidRPr="00DF7C49" w:rsidRDefault="006E449E" w:rsidP="000022D8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3.</w:t>
            </w:r>
          </w:p>
        </w:tc>
        <w:tc>
          <w:tcPr>
            <w:tcW w:w="3402" w:type="dxa"/>
            <w:vMerge w:val="restart"/>
          </w:tcPr>
          <w:p w:rsidR="006E449E" w:rsidRPr="00DF7C49" w:rsidRDefault="006E449E" w:rsidP="000022D8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Dinas </w:t>
            </w:r>
            <w:r w:rsidR="00AD6B07"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P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endidikan </w:t>
            </w:r>
            <w:r w:rsidR="00AD6B07"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Provinsi Banten</w:t>
            </w:r>
          </w:p>
        </w:tc>
        <w:tc>
          <w:tcPr>
            <w:tcW w:w="3975" w:type="dxa"/>
          </w:tcPr>
          <w:p w:rsidR="00B976DA" w:rsidRPr="00DF7C49" w:rsidRDefault="006E449E" w:rsidP="00B976DA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Melakukan </w:t>
            </w:r>
            <w:r w:rsidR="006812EF" w:rsidRPr="00DF7C49">
              <w:rPr>
                <w:rFonts w:ascii="Bookman Old Style" w:hAnsi="Bookman Old Style"/>
                <w:sz w:val="18"/>
                <w:szCs w:val="18"/>
              </w:rPr>
              <w:t>razia terhadap buku-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buku</w:t>
            </w:r>
            <w:r w:rsidR="006812EF" w:rsidRPr="00DF7C49">
              <w:rPr>
                <w:rFonts w:ascii="Bookman Old Style" w:hAnsi="Bookman Old Style"/>
                <w:sz w:val="18"/>
                <w:szCs w:val="18"/>
              </w:rPr>
              <w:t xml:space="preserve"> yang memuat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pornografi</w:t>
            </w:r>
            <w:r w:rsidR="006812EF" w:rsidRPr="00DF7C49">
              <w:rPr>
                <w:rFonts w:ascii="Bookman Old Style" w:hAnsi="Bookman Old Style"/>
                <w:sz w:val="18"/>
                <w:szCs w:val="18"/>
              </w:rPr>
              <w:t xml:space="preserve"> anak</w:t>
            </w:r>
            <w:r w:rsidR="00B976DA"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di lingkungan satuan pendidikan</w:t>
            </w:r>
            <w:r w:rsidR="00B976DA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  <w:p w:rsidR="000375B8" w:rsidRPr="00DF7C49" w:rsidRDefault="000375B8" w:rsidP="00B976DA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64" w:type="dxa"/>
          </w:tcPr>
          <w:p w:rsidR="006E449E" w:rsidRPr="00DF7C49" w:rsidRDefault="006E449E" w:rsidP="006812EF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Adanya </w:t>
            </w:r>
            <w:r w:rsidR="006812EF" w:rsidRPr="00DF7C49">
              <w:rPr>
                <w:rFonts w:ascii="Bookman Old Style" w:hAnsi="Bookman Old Style"/>
                <w:sz w:val="18"/>
                <w:szCs w:val="18"/>
              </w:rPr>
              <w:t xml:space="preserve">razia terhadap buku-buku yang memuat pornografi anak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di lingkungan satuan pendidikan.</w:t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993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</w:tr>
      <w:tr w:rsidR="006E449E" w:rsidRPr="00DF7C49" w:rsidTr="00C46391">
        <w:trPr>
          <w:trHeight w:val="341"/>
        </w:trPr>
        <w:tc>
          <w:tcPr>
            <w:tcW w:w="709" w:type="dxa"/>
            <w:vMerge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6E449E" w:rsidRPr="00DF7C49" w:rsidRDefault="006E449E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6E449E" w:rsidRPr="00DF7C49" w:rsidRDefault="006E449E" w:rsidP="000375B8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Sosialisasi</w:t>
            </w:r>
            <w:r w:rsidR="00071AE3"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tentang bahaya pornografi bagi siswa </w:t>
            </w:r>
            <w:r w:rsidR="00071AE3" w:rsidRPr="00DF7C49">
              <w:rPr>
                <w:rFonts w:ascii="Bookman Old Style" w:hAnsi="Bookman Old Style"/>
                <w:sz w:val="18"/>
                <w:szCs w:val="18"/>
              </w:rPr>
              <w:t>di lingkungan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penyelenggara pendidikan.</w:t>
            </w:r>
          </w:p>
        </w:tc>
        <w:tc>
          <w:tcPr>
            <w:tcW w:w="3964" w:type="dxa"/>
          </w:tcPr>
          <w:p w:rsidR="006E449E" w:rsidRPr="00DF7C49" w:rsidRDefault="006E449E" w:rsidP="000375B8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Jumlah </w:t>
            </w:r>
            <w:r w:rsidR="000375B8" w:rsidRPr="00DF7C49">
              <w:rPr>
                <w:rFonts w:ascii="Bookman Old Style" w:hAnsi="Bookman Old Style"/>
                <w:sz w:val="18"/>
                <w:szCs w:val="18"/>
              </w:rPr>
              <w:t>penyelenggara pendidikan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yang </w:t>
            </w:r>
            <w:r w:rsidR="000375B8" w:rsidRPr="00DF7C49">
              <w:rPr>
                <w:rFonts w:ascii="Bookman Old Style" w:hAnsi="Bookman Old Style"/>
                <w:sz w:val="18"/>
                <w:szCs w:val="18"/>
              </w:rPr>
              <w:t xml:space="preserve">semakin </w:t>
            </w:r>
            <w:r w:rsidR="00071AE3" w:rsidRPr="00DF7C49">
              <w:rPr>
                <w:rFonts w:ascii="Bookman Old Style" w:hAnsi="Bookman Old Style"/>
                <w:sz w:val="18"/>
                <w:szCs w:val="18"/>
              </w:rPr>
              <w:t xml:space="preserve">memahami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dan </w:t>
            </w:r>
            <w:r w:rsidR="000375B8" w:rsidRPr="00DF7C49">
              <w:rPr>
                <w:rFonts w:ascii="Bookman Old Style" w:hAnsi="Bookman Old Style"/>
                <w:sz w:val="18"/>
                <w:szCs w:val="18"/>
              </w:rPr>
              <w:t xml:space="preserve">menyadari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tentang bahaya pornografi bagi siswa</w:t>
            </w:r>
            <w:r w:rsidR="000375B8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993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</w:tr>
      <w:tr w:rsidR="006E449E" w:rsidRPr="00DF7C49" w:rsidTr="00C46391">
        <w:trPr>
          <w:trHeight w:val="341"/>
        </w:trPr>
        <w:tc>
          <w:tcPr>
            <w:tcW w:w="709" w:type="dxa"/>
            <w:vMerge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6E449E" w:rsidRPr="00DF7C49" w:rsidRDefault="006E449E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6E449E" w:rsidRPr="00DF7C49" w:rsidRDefault="006E449E" w:rsidP="006E7F46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Mendorong satuan pendidikan untuk membentuk kelompok sebaya (peer group)  yang dapat berperan memberikan pemahaman kepada siswa sekolah  tentang  bahaya pornografi bagi anak.</w:t>
            </w:r>
          </w:p>
        </w:tc>
        <w:tc>
          <w:tcPr>
            <w:tcW w:w="3964" w:type="dxa"/>
          </w:tcPr>
          <w:p w:rsidR="006E449E" w:rsidRPr="00DF7C49" w:rsidRDefault="006E449E" w:rsidP="006E7F46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Adanya  kelompok sebaya (peer group)  yang dapat berperan memberikan pemahaman kepada siswa sekolah  tentang  bahaya pornografi bagi anak</w:t>
            </w:r>
            <w:r w:rsidR="000375B8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  <w:p w:rsidR="006E449E" w:rsidRPr="00DF7C49" w:rsidRDefault="006E449E" w:rsidP="006E7F46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993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</w:tr>
      <w:tr w:rsidR="006E449E" w:rsidRPr="00DF7C49" w:rsidTr="00C46391">
        <w:trPr>
          <w:trHeight w:val="341"/>
        </w:trPr>
        <w:tc>
          <w:tcPr>
            <w:tcW w:w="709" w:type="dxa"/>
            <w:vMerge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6E449E" w:rsidRPr="00DF7C49" w:rsidRDefault="006E449E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4E2187" w:rsidRPr="00DF7C49" w:rsidRDefault="006E449E" w:rsidP="000375B8">
            <w:pPr>
              <w:tabs>
                <w:tab w:val="left" w:pos="1304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Bekerja</w:t>
            </w:r>
            <w:r w:rsidR="000375B8"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sama dan berkoordinasi dengan pengurus sekolah untuk melakukan pengawasan</w:t>
            </w:r>
            <w:r w:rsidR="000375B8" w:rsidRPr="00DF7C49">
              <w:rPr>
                <w:rFonts w:ascii="Bookman Old Style" w:hAnsi="Bookman Old Style"/>
                <w:sz w:val="18"/>
                <w:szCs w:val="18"/>
              </w:rPr>
              <w:t>,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penyebarluasan buku atau media elektronik yang memuat pornografi</w:t>
            </w:r>
            <w:r w:rsidR="006812EF" w:rsidRPr="00DF7C49">
              <w:rPr>
                <w:rFonts w:ascii="Bookman Old Style" w:hAnsi="Bookman Old Style"/>
                <w:sz w:val="18"/>
                <w:szCs w:val="18"/>
              </w:rPr>
              <w:t xml:space="preserve"> anak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 di satuan pendidikan</w:t>
            </w:r>
            <w:r w:rsidR="000375B8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964" w:type="dxa"/>
          </w:tcPr>
          <w:p w:rsidR="006E449E" w:rsidRPr="00DF7C49" w:rsidRDefault="006E449E" w:rsidP="000022D8">
            <w:pPr>
              <w:tabs>
                <w:tab w:val="left" w:pos="1304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Adanya </w:t>
            </w:r>
            <w:r w:rsidR="000022D8" w:rsidRPr="00DF7C49">
              <w:rPr>
                <w:rFonts w:ascii="Bookman Old Style" w:hAnsi="Bookman Old Style"/>
                <w:sz w:val="18"/>
                <w:szCs w:val="18"/>
              </w:rPr>
              <w:t>p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engawasan</w:t>
            </w:r>
            <w:r w:rsidR="000022D8" w:rsidRPr="00DF7C49">
              <w:rPr>
                <w:rFonts w:ascii="Bookman Old Style" w:hAnsi="Bookman Old Style"/>
                <w:sz w:val="18"/>
                <w:szCs w:val="18"/>
              </w:rPr>
              <w:t>,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penyebarluasan buku atau media elektronik yang memuat pornografi</w:t>
            </w:r>
            <w:r w:rsidR="000022D8"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="006812EF" w:rsidRPr="00DF7C49">
              <w:rPr>
                <w:rFonts w:ascii="Bookman Old Style" w:hAnsi="Bookman Old Style"/>
                <w:sz w:val="18"/>
                <w:szCs w:val="18"/>
              </w:rPr>
              <w:t xml:space="preserve">anak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di satuan pendidikan</w:t>
            </w:r>
            <w:r w:rsidR="000022D8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993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</w:tr>
      <w:tr w:rsidR="006E449E" w:rsidRPr="00DF7C49" w:rsidTr="00C46391">
        <w:trPr>
          <w:trHeight w:val="341"/>
        </w:trPr>
        <w:tc>
          <w:tcPr>
            <w:tcW w:w="709" w:type="dxa"/>
            <w:vMerge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6E449E" w:rsidRPr="00DF7C49" w:rsidRDefault="006E449E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6E449E" w:rsidRPr="00DF7C49" w:rsidRDefault="006E449E" w:rsidP="006E7F46">
            <w:pPr>
              <w:tabs>
                <w:tab w:val="left" w:pos="1304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Memberikan pendampingan,  bimbingan dan konseling terhadap anak korban pornografi  di bawah pengawasan guru pembimbing di satuan pendidikan dan melalui kegiatan ekstrakurikuler.</w:t>
            </w:r>
          </w:p>
        </w:tc>
        <w:tc>
          <w:tcPr>
            <w:tcW w:w="3964" w:type="dxa"/>
          </w:tcPr>
          <w:p w:rsidR="006E449E" w:rsidRPr="00DF7C49" w:rsidRDefault="006E449E" w:rsidP="000022D8">
            <w:pPr>
              <w:tabs>
                <w:tab w:val="left" w:pos="1304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Adanya pendampingan,  bimbingan dan konseling terhadap anak korban pornografi  di bawah pengawasan guru pembimbing di satuan pendidikan dan melalui kegiatan ekstrakurikuler.</w:t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993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</w:tr>
      <w:tr w:rsidR="006E449E" w:rsidRPr="00DF7C49" w:rsidTr="00C46391">
        <w:trPr>
          <w:trHeight w:val="341"/>
        </w:trPr>
        <w:tc>
          <w:tcPr>
            <w:tcW w:w="709" w:type="dxa"/>
            <w:vMerge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6E449E" w:rsidRPr="00DF7C49" w:rsidRDefault="006E449E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6E449E" w:rsidRPr="00DF7C49" w:rsidRDefault="006E449E" w:rsidP="006812EF">
            <w:pPr>
              <w:tabs>
                <w:tab w:val="left" w:pos="1304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Sosialisasi edukasi syarat dan tata cara perijinan pembuatan, penyebarluasan, penggunaan produk pornografi </w:t>
            </w:r>
            <w:r w:rsidR="006812EF" w:rsidRPr="00DF7C49">
              <w:rPr>
                <w:rFonts w:ascii="Bookman Old Style" w:hAnsi="Bookman Old Style"/>
                <w:sz w:val="18"/>
                <w:szCs w:val="18"/>
              </w:rPr>
              <w:t xml:space="preserve">anak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untuk tujuan pendidikan.</w:t>
            </w:r>
          </w:p>
        </w:tc>
        <w:tc>
          <w:tcPr>
            <w:tcW w:w="3964" w:type="dxa"/>
          </w:tcPr>
          <w:p w:rsidR="006E449E" w:rsidRPr="00DF7C49" w:rsidRDefault="006E449E" w:rsidP="006812EF">
            <w:pPr>
              <w:tabs>
                <w:tab w:val="left" w:pos="1304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Jumlah peserta yang diberikan peningkatan pemahaman tentang syarat dan tata cara perijinan pembuatan, penyebarluasan, penggunaan produk pornografi</w:t>
            </w:r>
            <w:r w:rsidR="006812EF" w:rsidRPr="00DF7C49">
              <w:rPr>
                <w:rFonts w:ascii="Bookman Old Style" w:hAnsi="Bookman Old Style"/>
                <w:sz w:val="18"/>
                <w:szCs w:val="18"/>
              </w:rPr>
              <w:t xml:space="preserve"> anak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untuk tujuan pendidikan.</w:t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993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</w:tr>
      <w:tr w:rsidR="006E449E" w:rsidRPr="00DF7C49" w:rsidTr="00C46391">
        <w:trPr>
          <w:trHeight w:val="615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6E449E" w:rsidRPr="00DF7C49" w:rsidRDefault="006E449E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6E449E" w:rsidRPr="00DF7C49" w:rsidRDefault="006E449E" w:rsidP="006E7F46">
            <w:pPr>
              <w:tabs>
                <w:tab w:val="left" w:pos="1304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Sosialisasi bahaya pornografi bagi anak kepada kelompok pelajar</w:t>
            </w:r>
            <w:r w:rsidR="000022D8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964" w:type="dxa"/>
          </w:tcPr>
          <w:p w:rsidR="006E449E" w:rsidRPr="00DF7C49" w:rsidRDefault="006E449E" w:rsidP="000022D8">
            <w:pPr>
              <w:tabs>
                <w:tab w:val="left" w:pos="1304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Peningkatan kesadaran kelompok pelajar tentang bahaya </w:t>
            </w:r>
            <w:r w:rsidR="000022D8" w:rsidRPr="00DF7C49">
              <w:rPr>
                <w:rFonts w:ascii="Bookman Old Style" w:hAnsi="Bookman Old Style"/>
                <w:sz w:val="18"/>
                <w:szCs w:val="18"/>
              </w:rPr>
              <w:t>por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nografi</w:t>
            </w:r>
            <w:r w:rsidR="000022D8" w:rsidRPr="00DF7C49">
              <w:rPr>
                <w:rFonts w:ascii="Bookman Old Style" w:hAnsi="Bookman Old Style"/>
                <w:sz w:val="18"/>
                <w:szCs w:val="18"/>
              </w:rPr>
              <w:t xml:space="preserve"> anak.</w:t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993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</w:tr>
      <w:tr w:rsidR="006E449E" w:rsidRPr="00DF7C49" w:rsidTr="00C46391">
        <w:trPr>
          <w:trHeight w:val="1249"/>
        </w:trPr>
        <w:tc>
          <w:tcPr>
            <w:tcW w:w="709" w:type="dxa"/>
            <w:vMerge w:val="restart"/>
          </w:tcPr>
          <w:p w:rsidR="006E449E" w:rsidRPr="00DF7C49" w:rsidRDefault="006E449E" w:rsidP="00662BAC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4.</w:t>
            </w:r>
          </w:p>
          <w:p w:rsidR="006E449E" w:rsidRPr="00DF7C49" w:rsidRDefault="006E449E" w:rsidP="00662BAC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6E449E" w:rsidRPr="00DF7C49" w:rsidRDefault="006E449E" w:rsidP="00662BAC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6E449E" w:rsidRPr="00DF7C49" w:rsidRDefault="006E449E" w:rsidP="00662BAC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6E449E" w:rsidRPr="00DF7C49" w:rsidRDefault="006E449E" w:rsidP="00662BAC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6E449E" w:rsidRPr="00DF7C49" w:rsidRDefault="006E449E" w:rsidP="00662BAC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6E449E" w:rsidRPr="00DF7C49" w:rsidRDefault="006E449E" w:rsidP="00662BAC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6E449E" w:rsidRPr="00DF7C49" w:rsidRDefault="006E449E" w:rsidP="00662BAC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6E449E" w:rsidRPr="00DF7C49" w:rsidRDefault="006E449E" w:rsidP="00662BAC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6E449E" w:rsidRPr="00DF7C49" w:rsidRDefault="006E449E" w:rsidP="00662BAC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6E449E" w:rsidRPr="00DF7C49" w:rsidRDefault="006E449E" w:rsidP="00662BAC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6E449E" w:rsidRPr="00DF7C49" w:rsidRDefault="006E449E" w:rsidP="00662BAC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6E449E" w:rsidRPr="00DF7C49" w:rsidRDefault="006E449E" w:rsidP="00662BAC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 w:val="restart"/>
          </w:tcPr>
          <w:p w:rsidR="006E449E" w:rsidRPr="00DF7C49" w:rsidRDefault="00224C12" w:rsidP="000022D8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lastRenderedPageBreak/>
              <w:t xml:space="preserve">Dinas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P</w:t>
            </w:r>
            <w:r w:rsidR="006E449E" w:rsidRPr="00DF7C49">
              <w:rPr>
                <w:rFonts w:ascii="Bookman Old Style" w:hAnsi="Bookman Old Style"/>
                <w:sz w:val="18"/>
                <w:szCs w:val="18"/>
              </w:rPr>
              <w:t>emuda</w:t>
            </w:r>
            <w:r w:rsidR="00423107"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dan Olahraga Provinsi Banten</w:t>
            </w:r>
          </w:p>
          <w:p w:rsidR="006E449E" w:rsidRPr="00DF7C49" w:rsidRDefault="006E449E" w:rsidP="000022D8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</w:p>
          <w:p w:rsidR="006E449E" w:rsidRPr="00DF7C49" w:rsidRDefault="006E449E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  <w:p w:rsidR="006E449E" w:rsidRPr="00DF7C49" w:rsidRDefault="006E449E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  <w:p w:rsidR="006E449E" w:rsidRPr="00DF7C49" w:rsidRDefault="006E449E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  <w:p w:rsidR="006E449E" w:rsidRPr="00DF7C49" w:rsidRDefault="006E449E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  <w:p w:rsidR="006E449E" w:rsidRPr="00DF7C49" w:rsidRDefault="006E449E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  <w:p w:rsidR="006E449E" w:rsidRPr="00DF7C49" w:rsidRDefault="006E449E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  <w:p w:rsidR="006E449E" w:rsidRPr="00DF7C49" w:rsidRDefault="006E449E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  <w:p w:rsidR="006E449E" w:rsidRPr="00DF7C49" w:rsidRDefault="006E449E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  <w:p w:rsidR="006E449E" w:rsidRPr="00DF7C49" w:rsidRDefault="006E449E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  <w:p w:rsidR="006E449E" w:rsidRPr="00DF7C49" w:rsidRDefault="006E449E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  <w:p w:rsidR="006E449E" w:rsidRPr="00DF7C49" w:rsidRDefault="006E449E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6E449E" w:rsidRPr="00DF7C49" w:rsidRDefault="006E449E" w:rsidP="006812EF">
            <w:pPr>
              <w:pStyle w:val="BodyText"/>
              <w:tabs>
                <w:tab w:val="left" w:pos="1304"/>
              </w:tabs>
              <w:spacing w:before="40" w:after="40" w:line="280" w:lineRule="exact"/>
              <w:rPr>
                <w:rFonts w:ascii="Bookman Old Style" w:hAnsi="Bookman Old Style" w:cs="Times New Roman"/>
                <w:sz w:val="18"/>
                <w:szCs w:val="18"/>
              </w:rPr>
            </w:pPr>
            <w:r w:rsidRPr="00DF7C49">
              <w:rPr>
                <w:rFonts w:ascii="Bookman Old Style" w:hAnsi="Bookman Old Style" w:cs="Times New Roman"/>
                <w:sz w:val="18"/>
                <w:szCs w:val="18"/>
                <w:lang w:val="sv-SE"/>
              </w:rPr>
              <w:lastRenderedPageBreak/>
              <w:t>Pengembangan</w:t>
            </w:r>
            <w:r w:rsidR="006812EF" w:rsidRPr="00DF7C49">
              <w:rPr>
                <w:rFonts w:ascii="Bookman Old Style" w:hAnsi="Bookman Old Style" w:cs="Times New Roman"/>
                <w:sz w:val="18"/>
                <w:szCs w:val="18"/>
                <w:lang w:val="sv-SE"/>
              </w:rPr>
              <w:t xml:space="preserve">/pelatihan </w:t>
            </w:r>
            <w:r w:rsidRPr="00DF7C49">
              <w:rPr>
                <w:rFonts w:ascii="Bookman Old Style" w:hAnsi="Bookman Old Style" w:cs="Times New Roman"/>
                <w:sz w:val="18"/>
                <w:szCs w:val="18"/>
                <w:lang w:val="sv-SE"/>
              </w:rPr>
              <w:t xml:space="preserve">kesadaran pemuda terhadap faktor destruktif </w:t>
            </w:r>
            <w:r w:rsidR="006812EF" w:rsidRPr="00DF7C49">
              <w:rPr>
                <w:rFonts w:ascii="Bookman Old Style" w:hAnsi="Bookman Old Style" w:cs="Times New Roman"/>
                <w:sz w:val="18"/>
                <w:szCs w:val="18"/>
                <w:lang w:val="sv-SE"/>
              </w:rPr>
              <w:t>p</w:t>
            </w:r>
            <w:r w:rsidRPr="00DF7C49">
              <w:rPr>
                <w:rFonts w:ascii="Bookman Old Style" w:hAnsi="Bookman Old Style" w:cs="Times New Roman"/>
                <w:sz w:val="18"/>
                <w:szCs w:val="18"/>
                <w:lang w:val="sv-SE"/>
              </w:rPr>
              <w:t>ornografi</w:t>
            </w:r>
            <w:r w:rsidR="00423107" w:rsidRPr="00DF7C49">
              <w:rPr>
                <w:rFonts w:ascii="Bookman Old Style" w:hAnsi="Bookman Old Style" w:cs="Times New Roman"/>
                <w:sz w:val="18"/>
                <w:szCs w:val="18"/>
                <w:lang w:val="sv-SE"/>
              </w:rPr>
              <w:t xml:space="preserve"> anak</w:t>
            </w:r>
            <w:r w:rsidR="006812EF" w:rsidRPr="00DF7C49">
              <w:rPr>
                <w:rFonts w:ascii="Bookman Old Style" w:hAnsi="Bookman Old Style" w:cs="Times New Roman"/>
                <w:sz w:val="18"/>
                <w:szCs w:val="18"/>
                <w:lang w:val="sv-SE"/>
              </w:rPr>
              <w:t>.</w:t>
            </w:r>
          </w:p>
        </w:tc>
        <w:tc>
          <w:tcPr>
            <w:tcW w:w="3964" w:type="dxa"/>
          </w:tcPr>
          <w:p w:rsidR="006E449E" w:rsidRPr="00DF7C49" w:rsidRDefault="006E449E" w:rsidP="006E7F46">
            <w:pPr>
              <w:pStyle w:val="BodyText"/>
              <w:tabs>
                <w:tab w:val="left" w:pos="1304"/>
              </w:tabs>
              <w:spacing w:before="40" w:after="40" w:line="280" w:lineRule="exact"/>
              <w:rPr>
                <w:rFonts w:ascii="Bookman Old Style" w:hAnsi="Bookman Old Style" w:cs="Times New Roman"/>
                <w:sz w:val="18"/>
                <w:szCs w:val="18"/>
                <w:lang w:val="sv-SE"/>
              </w:rPr>
            </w:pPr>
            <w:r w:rsidRPr="00DF7C49">
              <w:rPr>
                <w:rFonts w:ascii="Bookman Old Style" w:hAnsi="Bookman Old Style" w:cs="Times New Roman"/>
                <w:sz w:val="18"/>
                <w:szCs w:val="18"/>
                <w:lang w:val="sv-SE"/>
              </w:rPr>
              <w:t>Terlatihnya para konselor muda di daerah yang akan memberikan penyuluhan kepada generasi muda untuk memiliki ketahanan/ imunitas dari dampak negatif dari pornografi</w:t>
            </w:r>
            <w:r w:rsidR="0070131D" w:rsidRPr="00DF7C49">
              <w:rPr>
                <w:rFonts w:ascii="Bookman Old Style" w:hAnsi="Bookman Old Style" w:cs="Times New Roman"/>
                <w:sz w:val="18"/>
                <w:szCs w:val="18"/>
                <w:lang w:val="sv-SE"/>
              </w:rPr>
              <w:t xml:space="preserve"> anak</w:t>
            </w:r>
            <w:r w:rsidR="00423107" w:rsidRPr="00DF7C49">
              <w:rPr>
                <w:rFonts w:ascii="Bookman Old Style" w:hAnsi="Bookman Old Style" w:cs="Times New Roman"/>
                <w:sz w:val="18"/>
                <w:szCs w:val="18"/>
                <w:lang w:val="sv-SE"/>
              </w:rPr>
              <w:t>.</w:t>
            </w:r>
            <w:r w:rsidRPr="00DF7C49">
              <w:rPr>
                <w:rFonts w:ascii="Bookman Old Style" w:hAnsi="Bookman Old Style" w:cs="Times New Roman"/>
                <w:sz w:val="18"/>
                <w:szCs w:val="18"/>
                <w:lang w:val="sv-SE"/>
              </w:rPr>
              <w:t xml:space="preserve"> </w:t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993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</w:tr>
      <w:tr w:rsidR="006E449E" w:rsidRPr="00DF7C49" w:rsidTr="00C46391">
        <w:trPr>
          <w:trHeight w:val="341"/>
        </w:trPr>
        <w:tc>
          <w:tcPr>
            <w:tcW w:w="709" w:type="dxa"/>
            <w:vMerge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6E449E" w:rsidRPr="00DF7C49" w:rsidRDefault="006E449E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6E449E" w:rsidRPr="00DF7C49" w:rsidRDefault="006E449E" w:rsidP="006E7F46">
            <w:pPr>
              <w:pStyle w:val="BodyText"/>
              <w:tabs>
                <w:tab w:val="left" w:pos="1304"/>
              </w:tabs>
              <w:spacing w:before="40" w:after="40" w:line="280" w:lineRule="exact"/>
              <w:rPr>
                <w:rFonts w:ascii="Bookman Old Style" w:hAnsi="Bookman Old Style" w:cs="Times New Roman"/>
                <w:sz w:val="18"/>
                <w:szCs w:val="18"/>
                <w:lang w:val="sv-SE"/>
              </w:rPr>
            </w:pPr>
            <w:r w:rsidRPr="00DF7C49">
              <w:rPr>
                <w:rFonts w:ascii="Bookman Old Style" w:hAnsi="Bookman Old Style" w:cs="Times New Roman"/>
                <w:sz w:val="18"/>
                <w:szCs w:val="18"/>
                <w:lang w:val="sv-SE"/>
              </w:rPr>
              <w:t>Sosialisasi terhadap pemuda dan olahragawan tentang bahaya pornografi bagi anak, remaja dan pemuda</w:t>
            </w:r>
            <w:r w:rsidR="00423107" w:rsidRPr="00DF7C49">
              <w:rPr>
                <w:rFonts w:ascii="Bookman Old Style" w:hAnsi="Bookman Old Style" w:cs="Times New Roman"/>
                <w:sz w:val="18"/>
                <w:szCs w:val="18"/>
                <w:lang w:val="sv-SE"/>
              </w:rPr>
              <w:t>.</w:t>
            </w:r>
          </w:p>
        </w:tc>
        <w:tc>
          <w:tcPr>
            <w:tcW w:w="3964" w:type="dxa"/>
          </w:tcPr>
          <w:p w:rsidR="006E449E" w:rsidRPr="00DF7C49" w:rsidRDefault="006E449E" w:rsidP="00423107">
            <w:pPr>
              <w:pStyle w:val="BodyText"/>
              <w:tabs>
                <w:tab w:val="left" w:pos="1304"/>
              </w:tabs>
              <w:spacing w:before="40" w:after="40" w:line="280" w:lineRule="exact"/>
              <w:rPr>
                <w:rFonts w:ascii="Bookman Old Style" w:hAnsi="Bookman Old Style" w:cs="Times New Roman"/>
                <w:sz w:val="18"/>
                <w:szCs w:val="18"/>
                <w:lang w:val="sv-SE"/>
              </w:rPr>
            </w:pPr>
            <w:r w:rsidRPr="00DF7C49">
              <w:rPr>
                <w:rFonts w:ascii="Bookman Old Style" w:hAnsi="Bookman Old Style" w:cs="Times New Roman"/>
                <w:sz w:val="18"/>
                <w:szCs w:val="18"/>
                <w:lang w:val="sv-SE"/>
              </w:rPr>
              <w:t xml:space="preserve">Adanya kesadaran dari pemuda dan olahragawan tentang bahaya pornografi  </w:t>
            </w:r>
            <w:r w:rsidR="00423107" w:rsidRPr="00DF7C49">
              <w:rPr>
                <w:rFonts w:ascii="Bookman Old Style" w:hAnsi="Bookman Old Style" w:cs="Times New Roman"/>
                <w:sz w:val="18"/>
                <w:szCs w:val="18"/>
                <w:lang w:val="sv-SE"/>
              </w:rPr>
              <w:t>bagi anak, remaja dan pemuda.</w:t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993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</w:tr>
      <w:tr w:rsidR="006E449E" w:rsidRPr="00DF7C49" w:rsidTr="00C46391">
        <w:trPr>
          <w:trHeight w:val="341"/>
        </w:trPr>
        <w:tc>
          <w:tcPr>
            <w:tcW w:w="709" w:type="dxa"/>
            <w:vMerge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6E449E" w:rsidRPr="00DF7C49" w:rsidRDefault="006E449E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6E449E" w:rsidRPr="00DF7C49" w:rsidRDefault="006E449E" w:rsidP="0070131D">
            <w:pPr>
              <w:pStyle w:val="BodyText"/>
              <w:tabs>
                <w:tab w:val="left" w:pos="1304"/>
              </w:tabs>
              <w:spacing w:before="40" w:after="40" w:line="280" w:lineRule="exact"/>
              <w:rPr>
                <w:rFonts w:ascii="Bookman Old Style" w:hAnsi="Bookman Old Style" w:cs="Times New Roman"/>
                <w:sz w:val="18"/>
                <w:szCs w:val="18"/>
                <w:lang w:val="sv-SE"/>
              </w:rPr>
            </w:pPr>
            <w:r w:rsidRPr="00DF7C49">
              <w:rPr>
                <w:rFonts w:ascii="Bookman Old Style" w:hAnsi="Bookman Old Style" w:cs="Times New Roman"/>
                <w:sz w:val="18"/>
                <w:szCs w:val="18"/>
                <w:lang w:val="sv-SE"/>
              </w:rPr>
              <w:t>Membangun ketahanan/imunitas generasi muda terhadap dampak negatif media dan perilaku menyimpang di masyarakat</w:t>
            </w:r>
            <w:r w:rsidR="00423107" w:rsidRPr="00DF7C49">
              <w:rPr>
                <w:rFonts w:ascii="Bookman Old Style" w:hAnsi="Bookman Old Style" w:cs="Times New Roman"/>
                <w:sz w:val="18"/>
                <w:szCs w:val="18"/>
                <w:lang w:val="sv-SE"/>
              </w:rPr>
              <w:t>.</w:t>
            </w:r>
            <w:r w:rsidRPr="00DF7C49">
              <w:rPr>
                <w:rFonts w:ascii="Bookman Old Style" w:hAnsi="Bookman Old Style" w:cs="Times New Roman"/>
                <w:sz w:val="18"/>
                <w:szCs w:val="18"/>
                <w:lang w:val="sv-SE"/>
              </w:rPr>
              <w:t xml:space="preserve"> </w:t>
            </w:r>
          </w:p>
        </w:tc>
        <w:tc>
          <w:tcPr>
            <w:tcW w:w="3964" w:type="dxa"/>
          </w:tcPr>
          <w:p w:rsidR="006E449E" w:rsidRPr="00DF7C49" w:rsidRDefault="006E449E" w:rsidP="006E7F46">
            <w:pPr>
              <w:tabs>
                <w:tab w:val="left" w:pos="1304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  <w:lang w:val="sv-SE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sv-SE"/>
              </w:rPr>
              <w:t>Terbentuknya ketahanan generasi muda terhadap dampak media dan perilaku menyimpang di masyarakat</w:t>
            </w:r>
            <w:r w:rsidR="00423107" w:rsidRPr="00DF7C49">
              <w:rPr>
                <w:rFonts w:ascii="Bookman Old Style" w:hAnsi="Bookman Old Style"/>
                <w:sz w:val="18"/>
                <w:szCs w:val="18"/>
                <w:lang w:val="sv-SE"/>
              </w:rPr>
              <w:t>.</w:t>
            </w:r>
            <w:r w:rsidRPr="00DF7C49">
              <w:rPr>
                <w:rFonts w:ascii="Bookman Old Style" w:hAnsi="Bookman Old Style"/>
                <w:sz w:val="18"/>
                <w:szCs w:val="18"/>
                <w:lang w:val="sv-SE"/>
              </w:rPr>
              <w:t xml:space="preserve"> </w:t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993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</w:tr>
      <w:tr w:rsidR="006E449E" w:rsidRPr="00DF7C49" w:rsidTr="00C46391">
        <w:trPr>
          <w:trHeight w:val="1525"/>
        </w:trPr>
        <w:tc>
          <w:tcPr>
            <w:tcW w:w="709" w:type="dxa"/>
            <w:vMerge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6E449E" w:rsidRPr="00DF7C49" w:rsidRDefault="006E449E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6E449E" w:rsidRPr="00DF7C49" w:rsidRDefault="006E449E" w:rsidP="0070131D">
            <w:pPr>
              <w:pStyle w:val="BodyText"/>
              <w:tabs>
                <w:tab w:val="left" w:pos="1304"/>
              </w:tabs>
              <w:spacing w:before="40" w:after="40" w:line="280" w:lineRule="exact"/>
              <w:rPr>
                <w:rFonts w:ascii="Bookman Old Style" w:hAnsi="Bookman Old Style" w:cs="Times New Roman"/>
                <w:sz w:val="18"/>
                <w:szCs w:val="18"/>
                <w:lang w:val="sv-SE"/>
              </w:rPr>
            </w:pPr>
            <w:r w:rsidRPr="00DF7C49">
              <w:rPr>
                <w:rFonts w:ascii="Bookman Old Style" w:hAnsi="Bookman Old Style" w:cs="Times New Roman"/>
                <w:sz w:val="18"/>
                <w:szCs w:val="18"/>
                <w:lang w:val="sv-SE"/>
              </w:rPr>
              <w:t>Menumbuhkan kesadaran generasi muda untuk memilih pesan media yang berdampak positif dengan menghindari pesan media berdampak negatif seperti pornografi</w:t>
            </w:r>
            <w:r w:rsidR="0070131D" w:rsidRPr="00DF7C49">
              <w:rPr>
                <w:rFonts w:ascii="Bookman Old Style" w:hAnsi="Bookman Old Style" w:cs="Times New Roman"/>
                <w:sz w:val="18"/>
                <w:szCs w:val="18"/>
                <w:lang w:val="sv-SE"/>
              </w:rPr>
              <w:t>.</w:t>
            </w:r>
          </w:p>
        </w:tc>
        <w:tc>
          <w:tcPr>
            <w:tcW w:w="3964" w:type="dxa"/>
          </w:tcPr>
          <w:p w:rsidR="006E449E" w:rsidRPr="00DF7C49" w:rsidRDefault="006E449E" w:rsidP="00423107">
            <w:pPr>
              <w:tabs>
                <w:tab w:val="left" w:pos="1304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Terbangunnya kesadaran generasi muda untuk memilih semua pesan media yang berdampak positif </w:t>
            </w:r>
            <w:r w:rsidRPr="00DF7C49">
              <w:rPr>
                <w:rFonts w:ascii="Bookman Old Style" w:hAnsi="Bookman Old Style"/>
                <w:sz w:val="18"/>
                <w:szCs w:val="18"/>
                <w:lang w:val="sv-SE"/>
              </w:rPr>
              <w:t>dengan menghindari dampak negatif seperti pornografi</w:t>
            </w:r>
            <w:r w:rsidR="00423107" w:rsidRPr="00DF7C49">
              <w:rPr>
                <w:rFonts w:ascii="Bookman Old Style" w:hAnsi="Bookman Old Style"/>
                <w:sz w:val="18"/>
                <w:szCs w:val="18"/>
                <w:lang w:val="sv-SE"/>
              </w:rPr>
              <w:t>.</w:t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993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</w:tr>
      <w:tr w:rsidR="00224C12" w:rsidRPr="00DF7C49" w:rsidTr="00C46391">
        <w:trPr>
          <w:trHeight w:val="341"/>
        </w:trPr>
        <w:tc>
          <w:tcPr>
            <w:tcW w:w="709" w:type="dxa"/>
            <w:vMerge w:val="restart"/>
          </w:tcPr>
          <w:p w:rsidR="00224C12" w:rsidRPr="00DF7C49" w:rsidRDefault="00224C12" w:rsidP="00662BAC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lastRenderedPageBreak/>
              <w:t>5.</w:t>
            </w:r>
          </w:p>
        </w:tc>
        <w:tc>
          <w:tcPr>
            <w:tcW w:w="3402" w:type="dxa"/>
            <w:vMerge w:val="restart"/>
          </w:tcPr>
          <w:p w:rsidR="00224C12" w:rsidRPr="00DF7C49" w:rsidRDefault="00224C12" w:rsidP="00423107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Kan</w:t>
            </w:r>
            <w:r w:rsidR="00423107" w:rsidRPr="00DF7C49">
              <w:rPr>
                <w:rFonts w:ascii="Bookman Old Style" w:hAnsi="Bookman Old Style"/>
                <w:sz w:val="18"/>
                <w:szCs w:val="18"/>
              </w:rPr>
              <w:t>tor W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il</w:t>
            </w:r>
            <w:r w:rsidR="00423107" w:rsidRPr="00DF7C49">
              <w:rPr>
                <w:rFonts w:ascii="Bookman Old Style" w:hAnsi="Bookman Old Style"/>
                <w:sz w:val="18"/>
                <w:szCs w:val="18"/>
              </w:rPr>
              <w:t>ayah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="00C03C0C"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Kementerian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Agama </w:t>
            </w:r>
          </w:p>
        </w:tc>
        <w:tc>
          <w:tcPr>
            <w:tcW w:w="3975" w:type="dxa"/>
          </w:tcPr>
          <w:p w:rsidR="00224C12" w:rsidRPr="00DF7C49" w:rsidRDefault="00224C12" w:rsidP="006E7F46">
            <w:pPr>
              <w:pStyle w:val="BodyText"/>
              <w:tabs>
                <w:tab w:val="left" w:pos="1304"/>
              </w:tabs>
              <w:spacing w:before="40" w:after="40" w:line="280" w:lineRule="exact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 w:cs="Times New Roman"/>
                <w:sz w:val="18"/>
                <w:szCs w:val="18"/>
                <w:lang w:val="sv-SE"/>
              </w:rPr>
              <w:t xml:space="preserve">Sosialisasi </w:t>
            </w:r>
            <w:r w:rsidRPr="00DF7C49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 xml:space="preserve">PP 40 Tahun 2011 tentang </w:t>
            </w:r>
            <w:r w:rsidR="00423107" w:rsidRPr="00DF7C49">
              <w:rPr>
                <w:rFonts w:ascii="Bookman Old Style" w:hAnsi="Bookman Old Style" w:cs="Times New Roman"/>
                <w:sz w:val="18"/>
                <w:szCs w:val="18"/>
                <w:lang w:val="en-US"/>
              </w:rPr>
              <w:t>P</w:t>
            </w:r>
            <w:r w:rsidRPr="00DF7C49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 xml:space="preserve">embinaan </w:t>
            </w:r>
            <w:r w:rsidR="00423107" w:rsidRPr="00DF7C49">
              <w:rPr>
                <w:rFonts w:ascii="Bookman Old Style" w:hAnsi="Bookman Old Style" w:cs="Times New Roman"/>
                <w:sz w:val="18"/>
                <w:szCs w:val="18"/>
                <w:lang w:val="en-US"/>
              </w:rPr>
              <w:t>P</w:t>
            </w:r>
            <w:r w:rsidRPr="00DF7C49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 xml:space="preserve">endampingan dan </w:t>
            </w:r>
            <w:r w:rsidR="00423107" w:rsidRPr="00DF7C49">
              <w:rPr>
                <w:rFonts w:ascii="Bookman Old Style" w:hAnsi="Bookman Old Style" w:cs="Times New Roman"/>
                <w:sz w:val="18"/>
                <w:szCs w:val="18"/>
                <w:lang w:val="en-US"/>
              </w:rPr>
              <w:t>P</w:t>
            </w:r>
            <w:r w:rsidRPr="00DF7C49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 xml:space="preserve">emulihan </w:t>
            </w:r>
            <w:r w:rsidR="00423107" w:rsidRPr="00DF7C49">
              <w:rPr>
                <w:rFonts w:ascii="Bookman Old Style" w:hAnsi="Bookman Old Style" w:cs="Times New Roman"/>
                <w:sz w:val="18"/>
                <w:szCs w:val="18"/>
                <w:lang w:val="en-US"/>
              </w:rPr>
              <w:t>B</w:t>
            </w:r>
            <w:r w:rsidRPr="00DF7C49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 xml:space="preserve">agi </w:t>
            </w:r>
            <w:r w:rsidR="00423107" w:rsidRPr="00DF7C49">
              <w:rPr>
                <w:rFonts w:ascii="Bookman Old Style" w:hAnsi="Bookman Old Style" w:cs="Times New Roman"/>
                <w:sz w:val="18"/>
                <w:szCs w:val="18"/>
                <w:lang w:val="en-US"/>
              </w:rPr>
              <w:t>A</w:t>
            </w:r>
            <w:r w:rsidRPr="00DF7C49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 xml:space="preserve">nak menjadi </w:t>
            </w:r>
            <w:r w:rsidR="00423107" w:rsidRPr="00DF7C49">
              <w:rPr>
                <w:rFonts w:ascii="Bookman Old Style" w:hAnsi="Bookman Old Style" w:cs="Times New Roman"/>
                <w:sz w:val="18"/>
                <w:szCs w:val="18"/>
                <w:lang w:val="en-US"/>
              </w:rPr>
              <w:t>K</w:t>
            </w:r>
            <w:r w:rsidRPr="00DF7C49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 xml:space="preserve">orban </w:t>
            </w:r>
            <w:r w:rsidR="00423107" w:rsidRPr="00DF7C49">
              <w:rPr>
                <w:rFonts w:ascii="Bookman Old Style" w:hAnsi="Bookman Old Style" w:cs="Times New Roman"/>
                <w:sz w:val="18"/>
                <w:szCs w:val="18"/>
                <w:lang w:val="en-US"/>
              </w:rPr>
              <w:t>P</w:t>
            </w:r>
            <w:r w:rsidRPr="00DF7C49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>ornografi</w:t>
            </w:r>
          </w:p>
          <w:p w:rsidR="00C03C0C" w:rsidRPr="00DF7C49" w:rsidRDefault="00C03C0C" w:rsidP="006E7F46">
            <w:pPr>
              <w:pStyle w:val="BodyText"/>
              <w:tabs>
                <w:tab w:val="left" w:pos="1304"/>
              </w:tabs>
              <w:spacing w:before="40" w:after="40" w:line="280" w:lineRule="exact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</w:p>
        </w:tc>
        <w:tc>
          <w:tcPr>
            <w:tcW w:w="3964" w:type="dxa"/>
          </w:tcPr>
          <w:p w:rsidR="00224C12" w:rsidRPr="00DF7C49" w:rsidRDefault="00224C12" w:rsidP="00423107">
            <w:pPr>
              <w:tabs>
                <w:tab w:val="left" w:pos="1304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Jumlah orang yang m</w:t>
            </w:r>
            <w:r w:rsidR="00423107" w:rsidRPr="00DF7C49">
              <w:rPr>
                <w:rFonts w:ascii="Bookman Old Style" w:hAnsi="Bookman Old Style"/>
                <w:sz w:val="18"/>
                <w:szCs w:val="18"/>
              </w:rPr>
              <w:t>em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aham</w:t>
            </w:r>
            <w:r w:rsidR="00423107" w:rsidRPr="00DF7C49">
              <w:rPr>
                <w:rFonts w:ascii="Bookman Old Style" w:hAnsi="Bookman Old Style"/>
                <w:sz w:val="18"/>
                <w:szCs w:val="18"/>
              </w:rPr>
              <w:t>i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 substansi </w:t>
            </w:r>
            <w:r w:rsidR="00423107"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PP 40 Tahun 2011 tentang </w:t>
            </w:r>
            <w:r w:rsidR="00423107" w:rsidRPr="00DF7C49">
              <w:rPr>
                <w:rFonts w:ascii="Bookman Old Style" w:hAnsi="Bookman Old Style"/>
                <w:sz w:val="18"/>
                <w:szCs w:val="18"/>
              </w:rPr>
              <w:t>P</w:t>
            </w:r>
            <w:r w:rsidR="00423107"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embinaan </w:t>
            </w:r>
            <w:r w:rsidR="00423107" w:rsidRPr="00DF7C49">
              <w:rPr>
                <w:rFonts w:ascii="Bookman Old Style" w:hAnsi="Bookman Old Style"/>
                <w:sz w:val="18"/>
                <w:szCs w:val="18"/>
              </w:rPr>
              <w:t>P</w:t>
            </w:r>
            <w:r w:rsidR="00423107"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endampingan dan </w:t>
            </w:r>
            <w:r w:rsidR="00423107" w:rsidRPr="00DF7C49">
              <w:rPr>
                <w:rFonts w:ascii="Bookman Old Style" w:hAnsi="Bookman Old Style"/>
                <w:sz w:val="18"/>
                <w:szCs w:val="18"/>
              </w:rPr>
              <w:t>P</w:t>
            </w:r>
            <w:r w:rsidR="00423107"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emulihan </w:t>
            </w:r>
            <w:r w:rsidR="00423107" w:rsidRPr="00DF7C49">
              <w:rPr>
                <w:rFonts w:ascii="Bookman Old Style" w:hAnsi="Bookman Old Style"/>
                <w:sz w:val="18"/>
                <w:szCs w:val="18"/>
              </w:rPr>
              <w:t>B</w:t>
            </w:r>
            <w:r w:rsidR="00423107"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agi </w:t>
            </w:r>
            <w:r w:rsidR="00423107" w:rsidRPr="00DF7C49">
              <w:rPr>
                <w:rFonts w:ascii="Bookman Old Style" w:hAnsi="Bookman Old Style"/>
                <w:sz w:val="18"/>
                <w:szCs w:val="18"/>
              </w:rPr>
              <w:t>A</w:t>
            </w:r>
            <w:r w:rsidR="00423107"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nak menjadi </w:t>
            </w:r>
            <w:r w:rsidR="00423107" w:rsidRPr="00DF7C49">
              <w:rPr>
                <w:rFonts w:ascii="Bookman Old Style" w:hAnsi="Bookman Old Style"/>
                <w:sz w:val="18"/>
                <w:szCs w:val="18"/>
              </w:rPr>
              <w:t>K</w:t>
            </w:r>
            <w:r w:rsidR="00423107"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orban </w:t>
            </w:r>
            <w:r w:rsidR="00423107" w:rsidRPr="00DF7C49">
              <w:rPr>
                <w:rFonts w:ascii="Bookman Old Style" w:hAnsi="Bookman Old Style"/>
                <w:sz w:val="18"/>
                <w:szCs w:val="18"/>
              </w:rPr>
              <w:t>P</w:t>
            </w:r>
            <w:r w:rsidR="00423107"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ornografi</w:t>
            </w:r>
            <w:r w:rsidR="00423107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1275" w:type="dxa"/>
          </w:tcPr>
          <w:p w:rsidR="00224C12" w:rsidRPr="00DF7C49" w:rsidRDefault="00224C12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224C12" w:rsidRPr="00DF7C49" w:rsidRDefault="00224C12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993" w:type="dxa"/>
          </w:tcPr>
          <w:p w:rsidR="00224C12" w:rsidRPr="00DF7C49" w:rsidRDefault="00224C12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224C12" w:rsidRPr="00DF7C49" w:rsidRDefault="00224C12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</w:tr>
      <w:tr w:rsidR="00224C12" w:rsidRPr="00DF7C49" w:rsidTr="00C46391">
        <w:trPr>
          <w:trHeight w:val="341"/>
        </w:trPr>
        <w:tc>
          <w:tcPr>
            <w:tcW w:w="709" w:type="dxa"/>
            <w:vMerge/>
          </w:tcPr>
          <w:p w:rsidR="00224C12" w:rsidRPr="00DF7C49" w:rsidRDefault="00224C12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224C12" w:rsidRPr="00DF7C49" w:rsidRDefault="00224C12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C03C0C" w:rsidRPr="00DF7C49" w:rsidRDefault="00224C12" w:rsidP="00423107">
            <w:pPr>
              <w:pStyle w:val="BodyText"/>
              <w:tabs>
                <w:tab w:val="left" w:pos="1304"/>
              </w:tabs>
              <w:spacing w:before="40" w:after="40" w:line="280" w:lineRule="exact"/>
              <w:rPr>
                <w:rFonts w:ascii="Bookman Old Style" w:hAnsi="Bookman Old Style" w:cs="Times New Roman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 w:cs="Times New Roman"/>
                <w:sz w:val="18"/>
                <w:szCs w:val="18"/>
                <w:lang w:val="id-ID"/>
              </w:rPr>
              <w:t>Pengintegrasian pencegahan pornografi anak melalui pembinaan keluarga sakinah</w:t>
            </w:r>
            <w:r w:rsidR="00423107" w:rsidRPr="00DF7C49">
              <w:rPr>
                <w:rFonts w:ascii="Bookman Old Style" w:hAnsi="Bookman Old Style" w:cs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3964" w:type="dxa"/>
          </w:tcPr>
          <w:p w:rsidR="00224C12" w:rsidRPr="00DF7C49" w:rsidRDefault="00224C12" w:rsidP="006E7F46">
            <w:pPr>
              <w:tabs>
                <w:tab w:val="left" w:pos="1304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Jumlah keluarga yang telah diberikan pembinaan tentang bahaya pornografi</w:t>
            </w:r>
            <w:r w:rsidR="00423107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1275" w:type="dxa"/>
          </w:tcPr>
          <w:p w:rsidR="00224C12" w:rsidRPr="00DF7C49" w:rsidRDefault="00224C12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224C12" w:rsidRPr="00DF7C49" w:rsidRDefault="00224C12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224C12" w:rsidRPr="00DF7C49" w:rsidRDefault="00224C12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224C12" w:rsidRPr="00DF7C49" w:rsidRDefault="00224C12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224C12" w:rsidRPr="00DF7C49" w:rsidTr="00C46391">
        <w:trPr>
          <w:trHeight w:val="341"/>
        </w:trPr>
        <w:tc>
          <w:tcPr>
            <w:tcW w:w="709" w:type="dxa"/>
            <w:vMerge/>
          </w:tcPr>
          <w:p w:rsidR="00224C12" w:rsidRPr="00DF7C49" w:rsidRDefault="00224C12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224C12" w:rsidRPr="00DF7C49" w:rsidRDefault="00224C12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224C12" w:rsidRPr="00DF7C49" w:rsidRDefault="00224C12" w:rsidP="00423107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Pengintegrasian pencegahan pornografi anak melalui pembinaan pranikah</w:t>
            </w:r>
            <w:r w:rsidR="00423107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</w:t>
            </w:r>
          </w:p>
        </w:tc>
        <w:tc>
          <w:tcPr>
            <w:tcW w:w="3964" w:type="dxa"/>
          </w:tcPr>
          <w:p w:rsidR="00224C12" w:rsidRPr="00DF7C49" w:rsidRDefault="00224C12" w:rsidP="00423107">
            <w:pPr>
              <w:tabs>
                <w:tab w:val="left" w:pos="1304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Jumlah pasangan calon suami istri yang telah diberikan pembinaan tentang bahaya pornografi</w:t>
            </w:r>
            <w:r w:rsidR="00423107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1275" w:type="dxa"/>
          </w:tcPr>
          <w:p w:rsidR="00224C12" w:rsidRPr="00DF7C49" w:rsidRDefault="00224C12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224C12" w:rsidRPr="00DF7C49" w:rsidRDefault="00224C12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224C12" w:rsidRPr="00DF7C49" w:rsidRDefault="00224C12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224C12" w:rsidRPr="00DF7C49" w:rsidRDefault="00224C12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6E449E" w:rsidRPr="00DF7C49" w:rsidTr="00C46391">
        <w:trPr>
          <w:trHeight w:val="341"/>
        </w:trPr>
        <w:tc>
          <w:tcPr>
            <w:tcW w:w="709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</w:tcPr>
          <w:p w:rsidR="006E449E" w:rsidRPr="00DF7C49" w:rsidRDefault="006E449E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6E449E" w:rsidRPr="00DF7C49" w:rsidRDefault="006E449E" w:rsidP="0070131D">
            <w:pPr>
              <w:pStyle w:val="BodyText"/>
              <w:tabs>
                <w:tab w:val="left" w:pos="1304"/>
              </w:tabs>
              <w:spacing w:before="40" w:after="40" w:line="280" w:lineRule="exact"/>
              <w:rPr>
                <w:rFonts w:ascii="Bookman Old Style" w:hAnsi="Bookman Old Style" w:cs="Times New Roman"/>
                <w:sz w:val="18"/>
                <w:szCs w:val="18"/>
                <w:lang w:val="sv-SE"/>
              </w:rPr>
            </w:pPr>
            <w:r w:rsidRPr="00DF7C49">
              <w:rPr>
                <w:rFonts w:ascii="Bookman Old Style" w:hAnsi="Bookman Old Style" w:cs="Times New Roman"/>
                <w:sz w:val="18"/>
                <w:szCs w:val="18"/>
                <w:lang w:val="sv-SE"/>
              </w:rPr>
              <w:t xml:space="preserve">Sosialisasi bahaya pornografi </w:t>
            </w:r>
            <w:r w:rsidR="00423107" w:rsidRPr="00DF7C49">
              <w:rPr>
                <w:rFonts w:ascii="Bookman Old Style" w:hAnsi="Bookman Old Style" w:cs="Times New Roman"/>
                <w:sz w:val="18"/>
                <w:szCs w:val="18"/>
                <w:lang w:val="sv-SE"/>
              </w:rPr>
              <w:t xml:space="preserve">anak </w:t>
            </w:r>
            <w:r w:rsidRPr="00DF7C49">
              <w:rPr>
                <w:rFonts w:ascii="Bookman Old Style" w:hAnsi="Bookman Old Style" w:cs="Times New Roman"/>
                <w:sz w:val="18"/>
                <w:szCs w:val="18"/>
                <w:lang w:val="sv-SE"/>
              </w:rPr>
              <w:t>bagi penyuluh agama, pemuka agama</w:t>
            </w:r>
            <w:r w:rsidR="0070131D" w:rsidRPr="00DF7C49">
              <w:rPr>
                <w:rFonts w:ascii="Bookman Old Style" w:hAnsi="Bookman Old Style" w:cs="Times New Roman"/>
                <w:sz w:val="18"/>
                <w:szCs w:val="18"/>
                <w:lang w:val="sv-SE"/>
              </w:rPr>
              <w:t xml:space="preserve"> </w:t>
            </w:r>
            <w:r w:rsidRPr="00DF7C49">
              <w:rPr>
                <w:rFonts w:ascii="Bookman Old Style" w:hAnsi="Bookman Old Style" w:cs="Times New Roman"/>
                <w:sz w:val="18"/>
                <w:szCs w:val="18"/>
                <w:lang w:val="sv-SE"/>
              </w:rPr>
              <w:t>dan lembaga keagamaan</w:t>
            </w:r>
            <w:r w:rsidR="00423107" w:rsidRPr="00DF7C49">
              <w:rPr>
                <w:rFonts w:ascii="Bookman Old Style" w:hAnsi="Bookman Old Style" w:cs="Times New Roman"/>
                <w:sz w:val="18"/>
                <w:szCs w:val="18"/>
                <w:lang w:val="sv-SE"/>
              </w:rPr>
              <w:t>.</w:t>
            </w:r>
            <w:r w:rsidRPr="00DF7C49">
              <w:rPr>
                <w:rFonts w:ascii="Bookman Old Style" w:hAnsi="Bookman Old Style" w:cs="Times New Roman"/>
                <w:sz w:val="18"/>
                <w:szCs w:val="18"/>
                <w:lang w:val="sv-SE"/>
              </w:rPr>
              <w:t xml:space="preserve"> </w:t>
            </w:r>
          </w:p>
        </w:tc>
        <w:tc>
          <w:tcPr>
            <w:tcW w:w="3964" w:type="dxa"/>
          </w:tcPr>
          <w:p w:rsidR="006E449E" w:rsidRPr="00DF7C49" w:rsidRDefault="006E449E" w:rsidP="00895DDA">
            <w:pPr>
              <w:tabs>
                <w:tab w:val="left" w:pos="1304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Jumlah</w:t>
            </w:r>
            <w:r w:rsidR="00895DDA"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penyuluh agama</w:t>
            </w:r>
            <w:r w:rsidR="00423107" w:rsidRPr="00DF7C49">
              <w:rPr>
                <w:rFonts w:ascii="Bookman Old Style" w:hAnsi="Bookman Old Style"/>
                <w:sz w:val="18"/>
                <w:szCs w:val="18"/>
              </w:rPr>
              <w:t>,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pemuka agama dan lembaga keagamaan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yang telah diberikan 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pemahaman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tentang </w:t>
            </w:r>
            <w:r w:rsidRPr="00DF7C49">
              <w:rPr>
                <w:rFonts w:ascii="Bookman Old Style" w:hAnsi="Bookman Old Style"/>
                <w:sz w:val="18"/>
                <w:szCs w:val="18"/>
                <w:lang w:val="sv-SE"/>
              </w:rPr>
              <w:t xml:space="preserve">bahaya pornografi </w:t>
            </w:r>
            <w:r w:rsidR="00423107" w:rsidRPr="00DF7C49">
              <w:rPr>
                <w:rFonts w:ascii="Bookman Old Style" w:hAnsi="Bookman Old Style"/>
                <w:sz w:val="18"/>
                <w:szCs w:val="18"/>
                <w:lang w:val="sv-SE"/>
              </w:rPr>
              <w:t>anak.</w:t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6D1E9B" w:rsidRPr="00DF7C49" w:rsidTr="00C46391">
        <w:trPr>
          <w:trHeight w:val="416"/>
        </w:trPr>
        <w:tc>
          <w:tcPr>
            <w:tcW w:w="709" w:type="dxa"/>
            <w:vMerge w:val="restart"/>
          </w:tcPr>
          <w:p w:rsidR="006D1E9B" w:rsidRPr="00DF7C49" w:rsidRDefault="006D1E9B" w:rsidP="00662BAC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6.</w:t>
            </w:r>
          </w:p>
          <w:p w:rsidR="006D1E9B" w:rsidRPr="00DF7C49" w:rsidRDefault="006D1E9B" w:rsidP="00662BAC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6D1E9B" w:rsidRPr="00DF7C49" w:rsidRDefault="006D1E9B" w:rsidP="00662BAC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6D1E9B" w:rsidRPr="00DF7C49" w:rsidRDefault="006D1E9B" w:rsidP="00662BAC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6D1E9B" w:rsidRPr="00DF7C49" w:rsidRDefault="006D1E9B" w:rsidP="00662BAC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6D1E9B" w:rsidRPr="00DF7C49" w:rsidRDefault="006D1E9B" w:rsidP="00662BAC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6D1E9B" w:rsidRPr="00DF7C49" w:rsidRDefault="006D1E9B" w:rsidP="00662BAC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6D1E9B" w:rsidRPr="00DF7C49" w:rsidRDefault="006D1E9B" w:rsidP="00662BAC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6D1E9B" w:rsidRPr="00DF7C49" w:rsidRDefault="006D1E9B" w:rsidP="00662BAC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 w:val="restart"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Dinas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S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osial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Provinsi Banten</w:t>
            </w:r>
          </w:p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6D1E9B" w:rsidRPr="00DF7C49" w:rsidRDefault="006D1E9B" w:rsidP="00895DDA">
            <w:pPr>
              <w:tabs>
                <w:tab w:val="left" w:pos="420"/>
                <w:tab w:val="left" w:pos="1304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Sosialisasi </w:t>
            </w:r>
            <w:r w:rsidR="00895DDA" w:rsidRPr="00DF7C49">
              <w:rPr>
                <w:rFonts w:ascii="Bookman Old Style" w:hAnsi="Bookman Old Style"/>
                <w:sz w:val="18"/>
                <w:szCs w:val="18"/>
              </w:rPr>
              <w:t xml:space="preserve">dan pencegahan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bahaya pornografi </w:t>
            </w:r>
            <w:r w:rsidR="00895DDA" w:rsidRPr="00DF7C49">
              <w:rPr>
                <w:rFonts w:ascii="Bookman Old Style" w:hAnsi="Bookman Old Style"/>
                <w:sz w:val="18"/>
                <w:szCs w:val="18"/>
              </w:rPr>
              <w:t xml:space="preserve">anak kepada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kelompok </w:t>
            </w:r>
            <w:r w:rsidR="00423107" w:rsidRPr="00DF7C49">
              <w:rPr>
                <w:rFonts w:ascii="Bookman Old Style" w:hAnsi="Bookman Old Style"/>
                <w:sz w:val="18"/>
                <w:szCs w:val="18"/>
              </w:rPr>
              <w:t>y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ang memerlukan perlindungan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khusus.</w:t>
            </w:r>
          </w:p>
        </w:tc>
        <w:tc>
          <w:tcPr>
            <w:tcW w:w="3964" w:type="dxa"/>
          </w:tcPr>
          <w:p w:rsidR="006D1E9B" w:rsidRPr="00DF7C49" w:rsidRDefault="006D1E9B" w:rsidP="00895DDA">
            <w:pPr>
              <w:tabs>
                <w:tab w:val="left" w:pos="17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Jumlah</w:t>
            </w:r>
            <w:r w:rsidR="00895DDA"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anak</w:t>
            </w:r>
            <w:r w:rsidR="00895DDA"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yang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memerlukan perlindungan khusus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="00895DDA" w:rsidRPr="00DF7C49">
              <w:rPr>
                <w:rFonts w:ascii="Bookman Old Style" w:hAnsi="Bookman Old Style"/>
                <w:sz w:val="18"/>
                <w:szCs w:val="18"/>
              </w:rPr>
              <w:t>yang m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emaham</w:t>
            </w:r>
            <w:r w:rsidR="00895DDA" w:rsidRPr="00DF7C49">
              <w:rPr>
                <w:rFonts w:ascii="Bookman Old Style" w:hAnsi="Bookman Old Style"/>
                <w:sz w:val="18"/>
                <w:szCs w:val="18"/>
              </w:rPr>
              <w:t>i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="00895DDA" w:rsidRPr="00DF7C49">
              <w:rPr>
                <w:rFonts w:ascii="Bookman Old Style" w:hAnsi="Bookman Old Style"/>
                <w:sz w:val="18"/>
                <w:szCs w:val="18"/>
              </w:rPr>
              <w:t xml:space="preserve">bahaya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pornografi anak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.</w:t>
            </w:r>
          </w:p>
        </w:tc>
        <w:tc>
          <w:tcPr>
            <w:tcW w:w="1275" w:type="dxa"/>
          </w:tcPr>
          <w:p w:rsidR="006D1E9B" w:rsidRPr="00DF7C49" w:rsidRDefault="006D1E9B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D1E9B" w:rsidRPr="00DF7C49" w:rsidRDefault="006D1E9B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993" w:type="dxa"/>
          </w:tcPr>
          <w:p w:rsidR="006D1E9B" w:rsidRPr="00DF7C49" w:rsidRDefault="006D1E9B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D1E9B" w:rsidRPr="00DF7C49" w:rsidRDefault="006D1E9B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</w:tr>
      <w:tr w:rsidR="006D1E9B" w:rsidRPr="00DF7C49" w:rsidTr="00C46391">
        <w:trPr>
          <w:trHeight w:val="1214"/>
        </w:trPr>
        <w:tc>
          <w:tcPr>
            <w:tcW w:w="709" w:type="dxa"/>
            <w:vMerge/>
          </w:tcPr>
          <w:p w:rsidR="006D1E9B" w:rsidRPr="00DF7C49" w:rsidRDefault="006D1E9B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6D1E9B" w:rsidRPr="00DF7C49" w:rsidRDefault="006D1E9B" w:rsidP="006E7F46">
            <w:pPr>
              <w:tabs>
                <w:tab w:val="left" w:pos="420"/>
                <w:tab w:val="left" w:pos="1304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Memberikan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pembinaan</w:t>
            </w:r>
            <w:r w:rsidR="00D216A3" w:rsidRPr="00DF7C49">
              <w:rPr>
                <w:rFonts w:ascii="Bookman Old Style" w:hAnsi="Bookman Old Style"/>
                <w:sz w:val="18"/>
                <w:szCs w:val="18"/>
              </w:rPr>
              <w:t>,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pendampingan dan pemulihan bagi anak atau korban pornografi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yang menjadi korban/pelaku pornografi</w:t>
            </w:r>
            <w:r w:rsidR="0070131D" w:rsidRPr="00DF7C49">
              <w:rPr>
                <w:rFonts w:ascii="Bookman Old Style" w:hAnsi="Bookman Old Style"/>
                <w:sz w:val="18"/>
                <w:szCs w:val="18"/>
              </w:rPr>
              <w:t xml:space="preserve"> anak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964" w:type="dxa"/>
          </w:tcPr>
          <w:p w:rsidR="006D1E9B" w:rsidRPr="00DF7C49" w:rsidRDefault="006D1E9B" w:rsidP="00D216A3">
            <w:pPr>
              <w:tabs>
                <w:tab w:val="left" w:pos="17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Jumlah anak </w:t>
            </w:r>
            <w:r w:rsidR="00D216A3"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atau korban pornografi</w:t>
            </w:r>
            <w:r w:rsidR="00D216A3" w:rsidRPr="00DF7C49">
              <w:rPr>
                <w:rFonts w:ascii="Bookman Old Style" w:hAnsi="Bookman Old Style"/>
                <w:sz w:val="18"/>
                <w:szCs w:val="18"/>
              </w:rPr>
              <w:t xml:space="preserve"> yang menjadi korban/pelaku pornografi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yang telah </w:t>
            </w:r>
            <w:r w:rsidR="00D216A3" w:rsidRPr="00DF7C49">
              <w:rPr>
                <w:rFonts w:ascii="Bookman Old Style" w:hAnsi="Bookman Old Style"/>
                <w:sz w:val="18"/>
                <w:szCs w:val="18"/>
              </w:rPr>
              <w:t>mendapatkan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pembinaan pendampingan dan pemulihan. </w:t>
            </w:r>
          </w:p>
        </w:tc>
        <w:tc>
          <w:tcPr>
            <w:tcW w:w="1275" w:type="dxa"/>
          </w:tcPr>
          <w:p w:rsidR="006D1E9B" w:rsidRPr="00DF7C49" w:rsidRDefault="006D1E9B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D1E9B" w:rsidRPr="00DF7C49" w:rsidRDefault="006D1E9B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993" w:type="dxa"/>
          </w:tcPr>
          <w:p w:rsidR="006D1E9B" w:rsidRPr="00DF7C49" w:rsidRDefault="006D1E9B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D1E9B" w:rsidRPr="00DF7C49" w:rsidRDefault="006D1E9B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</w:tr>
      <w:tr w:rsidR="006D1E9B" w:rsidRPr="00DF7C49" w:rsidTr="00C46391">
        <w:trPr>
          <w:trHeight w:val="985"/>
        </w:trPr>
        <w:tc>
          <w:tcPr>
            <w:tcW w:w="709" w:type="dxa"/>
            <w:vMerge/>
          </w:tcPr>
          <w:p w:rsidR="006D1E9B" w:rsidRPr="00DF7C49" w:rsidRDefault="006D1E9B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6D1E9B" w:rsidRPr="00DF7C49" w:rsidRDefault="006D1E9B" w:rsidP="00D216A3">
            <w:pPr>
              <w:tabs>
                <w:tab w:val="left" w:pos="1304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Pelatihan tentang pencegahan pornografi anak bagi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Lembaga Kesejahteraan Sosial Anak (LKSA).</w:t>
            </w:r>
          </w:p>
        </w:tc>
        <w:tc>
          <w:tcPr>
            <w:tcW w:w="3964" w:type="dxa"/>
          </w:tcPr>
          <w:p w:rsidR="006D1E9B" w:rsidRPr="00DF7C49" w:rsidRDefault="006D1E9B" w:rsidP="00D216A3">
            <w:pPr>
              <w:tabs>
                <w:tab w:val="left" w:pos="17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Jumlah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Lembaga Kesejahteraan Sosial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A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nak (LKSA)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yang telah diberikan pemahaman tentang</w:t>
            </w:r>
            <w:r w:rsidR="00D216A3"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pencegahan pornografi anak. </w:t>
            </w:r>
          </w:p>
        </w:tc>
        <w:tc>
          <w:tcPr>
            <w:tcW w:w="1275" w:type="dxa"/>
          </w:tcPr>
          <w:p w:rsidR="006D1E9B" w:rsidRPr="00DF7C49" w:rsidRDefault="006D1E9B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D1E9B" w:rsidRPr="00DF7C49" w:rsidRDefault="006D1E9B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993" w:type="dxa"/>
          </w:tcPr>
          <w:p w:rsidR="006D1E9B" w:rsidRPr="00DF7C49" w:rsidRDefault="006D1E9B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D1E9B" w:rsidRPr="00DF7C49" w:rsidRDefault="006D1E9B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</w:tr>
      <w:tr w:rsidR="006D1E9B" w:rsidRPr="00DF7C49" w:rsidTr="00C46391">
        <w:trPr>
          <w:trHeight w:val="1014"/>
        </w:trPr>
        <w:tc>
          <w:tcPr>
            <w:tcW w:w="709" w:type="dxa"/>
            <w:vMerge/>
          </w:tcPr>
          <w:p w:rsidR="006D1E9B" w:rsidRPr="00DF7C49" w:rsidRDefault="006D1E9B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6D1E9B" w:rsidRPr="00DF7C49" w:rsidRDefault="006D1E9B" w:rsidP="006E7F46">
            <w:pPr>
              <w:tabs>
                <w:tab w:val="left" w:pos="1304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Pengintegrasian pencegahan pornografi anak dalam bimbingan dan asistensi keluarga</w:t>
            </w:r>
            <w:r w:rsidR="00D216A3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</w:p>
        </w:tc>
        <w:tc>
          <w:tcPr>
            <w:tcW w:w="3964" w:type="dxa"/>
          </w:tcPr>
          <w:p w:rsidR="006D1E9B" w:rsidRPr="00DF7C49" w:rsidRDefault="006D1E9B" w:rsidP="00D216A3">
            <w:pPr>
              <w:tabs>
                <w:tab w:val="left" w:pos="17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Adanya pembinaan pencegahan pornografi anak dalam keluarga</w:t>
            </w:r>
            <w:r w:rsidR="00D216A3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</w:tcPr>
          <w:p w:rsidR="006D1E9B" w:rsidRPr="00DF7C49" w:rsidRDefault="006D1E9B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D1E9B" w:rsidRPr="00DF7C49" w:rsidRDefault="006D1E9B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993" w:type="dxa"/>
          </w:tcPr>
          <w:p w:rsidR="006D1E9B" w:rsidRPr="00DF7C49" w:rsidRDefault="006D1E9B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  <w:tc>
          <w:tcPr>
            <w:tcW w:w="1275" w:type="dxa"/>
          </w:tcPr>
          <w:p w:rsidR="006D1E9B" w:rsidRPr="00DF7C49" w:rsidRDefault="006D1E9B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sym w:font="Wingdings" w:char="F0FC"/>
            </w:r>
          </w:p>
        </w:tc>
      </w:tr>
      <w:tr w:rsidR="008E36E9" w:rsidRPr="00DF7C49" w:rsidTr="00C46391">
        <w:trPr>
          <w:trHeight w:val="915"/>
        </w:trPr>
        <w:tc>
          <w:tcPr>
            <w:tcW w:w="709" w:type="dxa"/>
            <w:vMerge w:val="restart"/>
          </w:tcPr>
          <w:p w:rsidR="008E36E9" w:rsidRPr="00DF7C49" w:rsidRDefault="008E36E9" w:rsidP="00662BAC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7</w:t>
            </w:r>
            <w:r w:rsidR="00662BAC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  <w:p w:rsidR="008E36E9" w:rsidRPr="00DF7C49" w:rsidRDefault="008E36E9" w:rsidP="00662BAC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8E36E9" w:rsidRPr="00DF7C49" w:rsidRDefault="008E36E9" w:rsidP="00662BAC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 w:val="restart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Kepolisian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D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aerah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B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anten </w:t>
            </w:r>
          </w:p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8E36E9" w:rsidRPr="00DF7C49" w:rsidRDefault="008E36E9" w:rsidP="00D216A3">
            <w:pPr>
              <w:tabs>
                <w:tab w:val="left" w:pos="1304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Sosialisasi </w:t>
            </w:r>
            <w:r w:rsidR="00D216A3" w:rsidRPr="00DF7C49">
              <w:rPr>
                <w:rFonts w:ascii="Bookman Old Style" w:hAnsi="Bookman Old Style"/>
                <w:sz w:val="18"/>
                <w:szCs w:val="18"/>
              </w:rPr>
              <w:t xml:space="preserve">peraturan perundang-undangan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tentang Pornografi </w:t>
            </w:r>
            <w:r w:rsidR="00D216A3" w:rsidRPr="00DF7C49">
              <w:rPr>
                <w:rFonts w:ascii="Bookman Old Style" w:hAnsi="Bookman Old Style"/>
                <w:sz w:val="18"/>
                <w:szCs w:val="18"/>
              </w:rPr>
              <w:t xml:space="preserve">Anak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kepada anggota Polri</w:t>
            </w:r>
            <w:r w:rsidR="00662BAC" w:rsidRPr="00DF7C49">
              <w:rPr>
                <w:rFonts w:ascii="Bookman Old Style" w:hAnsi="Bookman Old Style"/>
                <w:sz w:val="18"/>
                <w:szCs w:val="18"/>
              </w:rPr>
              <w:t xml:space="preserve"> Banten</w:t>
            </w:r>
            <w:r w:rsidR="00D216A3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</w:p>
        </w:tc>
        <w:tc>
          <w:tcPr>
            <w:tcW w:w="3964" w:type="dxa"/>
          </w:tcPr>
          <w:p w:rsidR="008E36E9" w:rsidRPr="00DF7C49" w:rsidRDefault="008E36E9" w:rsidP="00662BAC">
            <w:pPr>
              <w:tabs>
                <w:tab w:val="left" w:pos="17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Jumlah anggota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Kepolisian di daerah </w:t>
            </w:r>
            <w:r w:rsidR="00662BAC" w:rsidRPr="00DF7C49">
              <w:rPr>
                <w:rFonts w:ascii="Bookman Old Style" w:hAnsi="Bookman Old Style"/>
                <w:sz w:val="18"/>
                <w:szCs w:val="18"/>
              </w:rPr>
              <w:t>B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anten</w:t>
            </w:r>
            <w:r w:rsidR="00662BAC"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yang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telah diberikan pemahaman </w:t>
            </w:r>
            <w:r w:rsidR="00662BAC" w:rsidRPr="00DF7C49">
              <w:rPr>
                <w:rFonts w:ascii="Bookman Old Style" w:hAnsi="Bookman Old Style"/>
                <w:sz w:val="18"/>
                <w:szCs w:val="18"/>
              </w:rPr>
              <w:t xml:space="preserve">peraturan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tentang Pornografi</w:t>
            </w:r>
            <w:r w:rsidR="00662BAC" w:rsidRPr="00DF7C49">
              <w:rPr>
                <w:rFonts w:ascii="Bookman Old Style" w:hAnsi="Bookman Old Style"/>
                <w:sz w:val="18"/>
                <w:szCs w:val="18"/>
              </w:rPr>
              <w:t xml:space="preserve"> Anak.</w:t>
            </w:r>
          </w:p>
        </w:tc>
        <w:tc>
          <w:tcPr>
            <w:tcW w:w="1275" w:type="dxa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8E36E9" w:rsidRPr="00DF7C49" w:rsidTr="00C46391">
        <w:trPr>
          <w:trHeight w:val="699"/>
        </w:trPr>
        <w:tc>
          <w:tcPr>
            <w:tcW w:w="709" w:type="dxa"/>
            <w:vMerge/>
          </w:tcPr>
          <w:p w:rsidR="008E36E9" w:rsidRPr="00DF7C49" w:rsidRDefault="008E36E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8E36E9" w:rsidRPr="00DF7C49" w:rsidRDefault="008E36E9" w:rsidP="006E7F46">
            <w:pPr>
              <w:tabs>
                <w:tab w:val="left" w:pos="1304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Mengadakan pendidikan dan pelatihan,</w:t>
            </w:r>
            <w:r w:rsidR="00D216A3"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penanganan terhadap kasus pornografi</w:t>
            </w:r>
            <w:r w:rsidR="00D216A3" w:rsidRPr="00DF7C49">
              <w:rPr>
                <w:rFonts w:ascii="Bookman Old Style" w:hAnsi="Bookman Old Style"/>
                <w:sz w:val="18"/>
                <w:szCs w:val="18"/>
              </w:rPr>
              <w:t xml:space="preserve"> anak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kepada anggota Polri Banten</w:t>
            </w:r>
            <w:r w:rsidR="00D216A3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</w:p>
        </w:tc>
        <w:tc>
          <w:tcPr>
            <w:tcW w:w="3964" w:type="dxa"/>
          </w:tcPr>
          <w:p w:rsidR="008E36E9" w:rsidRPr="00DF7C49" w:rsidRDefault="008E36E9" w:rsidP="00D216A3">
            <w:pPr>
              <w:tabs>
                <w:tab w:val="left" w:pos="17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Jumlah a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nggota Kepolisian </w:t>
            </w:r>
            <w:r w:rsidR="00D216A3" w:rsidRPr="00DF7C49">
              <w:rPr>
                <w:rFonts w:ascii="Bookman Old Style" w:hAnsi="Bookman Old Style"/>
                <w:sz w:val="18"/>
                <w:szCs w:val="18"/>
              </w:rPr>
              <w:t>B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anten  yang professional dalam penanganan kasus pornografi</w:t>
            </w:r>
            <w:r w:rsidR="00662BAC" w:rsidRPr="00DF7C49">
              <w:rPr>
                <w:rFonts w:ascii="Bookman Old Style" w:hAnsi="Bookman Old Style"/>
                <w:sz w:val="18"/>
                <w:szCs w:val="18"/>
              </w:rPr>
              <w:t xml:space="preserve"> anak.</w:t>
            </w:r>
          </w:p>
        </w:tc>
        <w:tc>
          <w:tcPr>
            <w:tcW w:w="1275" w:type="dxa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8E36E9" w:rsidRPr="00DF7C49" w:rsidTr="00C46391">
        <w:trPr>
          <w:trHeight w:val="372"/>
        </w:trPr>
        <w:tc>
          <w:tcPr>
            <w:tcW w:w="709" w:type="dxa"/>
            <w:vMerge/>
          </w:tcPr>
          <w:p w:rsidR="008E36E9" w:rsidRPr="00DF7C49" w:rsidRDefault="008E36E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8E36E9" w:rsidRPr="00DF7C49" w:rsidRDefault="008E36E9" w:rsidP="006E7F46">
            <w:pPr>
              <w:tabs>
                <w:tab w:val="left" w:pos="1304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Melakukan p</w:t>
            </w:r>
            <w:r w:rsidR="00662BAC" w:rsidRPr="00DF7C49">
              <w:rPr>
                <w:rFonts w:ascii="Bookman Old Style" w:hAnsi="Bookman Old Style"/>
                <w:sz w:val="18"/>
                <w:szCs w:val="18"/>
              </w:rPr>
              <w:t>endataan kasus-kasus pornografi anak.</w:t>
            </w:r>
          </w:p>
        </w:tc>
        <w:tc>
          <w:tcPr>
            <w:tcW w:w="3964" w:type="dxa"/>
          </w:tcPr>
          <w:p w:rsidR="008E36E9" w:rsidRPr="00DF7C49" w:rsidRDefault="008E36E9" w:rsidP="006E7F46">
            <w:pPr>
              <w:tabs>
                <w:tab w:val="left" w:pos="17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Data kasus-kasus pornografi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anak. </w:t>
            </w:r>
          </w:p>
        </w:tc>
        <w:tc>
          <w:tcPr>
            <w:tcW w:w="1275" w:type="dxa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8E36E9" w:rsidRPr="00DF7C49" w:rsidTr="00C46391">
        <w:trPr>
          <w:trHeight w:val="666"/>
        </w:trPr>
        <w:tc>
          <w:tcPr>
            <w:tcW w:w="709" w:type="dxa"/>
            <w:vMerge/>
          </w:tcPr>
          <w:p w:rsidR="008E36E9" w:rsidRPr="00DF7C49" w:rsidRDefault="008E36E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8E36E9" w:rsidRPr="00DF7C49" w:rsidRDefault="008E36E9" w:rsidP="006E7F46">
            <w:pPr>
              <w:spacing w:before="40" w:after="40" w:line="280" w:lineRule="exact"/>
              <w:ind w:left="-366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8E36E9" w:rsidRPr="00DF7C49" w:rsidRDefault="008E36E9" w:rsidP="00662BAC">
            <w:pPr>
              <w:tabs>
                <w:tab w:val="left" w:pos="1304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Me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lakukan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razia terhadap </w:t>
            </w:r>
            <w:r w:rsidR="00662BAC" w:rsidRPr="00DF7C49">
              <w:rPr>
                <w:rFonts w:ascii="Bookman Old Style" w:hAnsi="Bookman Old Style"/>
                <w:sz w:val="18"/>
                <w:szCs w:val="18"/>
              </w:rPr>
              <w:t xml:space="preserve">produk-produk yang memuat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pornografi </w:t>
            </w:r>
            <w:r w:rsidR="00662BAC" w:rsidRPr="00DF7C49">
              <w:rPr>
                <w:rFonts w:ascii="Bookman Old Style" w:hAnsi="Bookman Old Style"/>
                <w:sz w:val="18"/>
                <w:szCs w:val="18"/>
              </w:rPr>
              <w:t>anak.</w:t>
            </w:r>
          </w:p>
        </w:tc>
        <w:tc>
          <w:tcPr>
            <w:tcW w:w="3964" w:type="dxa"/>
          </w:tcPr>
          <w:p w:rsidR="008E36E9" w:rsidRPr="00DF7C49" w:rsidRDefault="008E36E9" w:rsidP="004E41CB">
            <w:pPr>
              <w:tabs>
                <w:tab w:val="left" w:pos="17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Jumlah </w:t>
            </w:r>
            <w:r w:rsidR="00662BAC" w:rsidRPr="00DF7C49">
              <w:rPr>
                <w:rFonts w:ascii="Bookman Old Style" w:hAnsi="Bookman Old Style"/>
                <w:sz w:val="18"/>
                <w:szCs w:val="18"/>
              </w:rPr>
              <w:t xml:space="preserve">produk-produk yang memuat pornografi anak yang </w:t>
            </w:r>
            <w:r w:rsidR="004E41CB" w:rsidRPr="00DF7C49">
              <w:rPr>
                <w:rFonts w:ascii="Bookman Old Style" w:hAnsi="Bookman Old Style"/>
                <w:sz w:val="18"/>
                <w:szCs w:val="18"/>
              </w:rPr>
              <w:t>ter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azia</w:t>
            </w:r>
            <w:r w:rsidR="004E41CB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8E36E9" w:rsidRPr="00DF7C49" w:rsidTr="00C46391">
        <w:trPr>
          <w:trHeight w:val="620"/>
        </w:trPr>
        <w:tc>
          <w:tcPr>
            <w:tcW w:w="709" w:type="dxa"/>
            <w:vMerge/>
          </w:tcPr>
          <w:p w:rsidR="008E36E9" w:rsidRPr="00DF7C49" w:rsidRDefault="008E36E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8E36E9" w:rsidRPr="00DF7C49" w:rsidRDefault="008E36E9" w:rsidP="006E7F46">
            <w:pPr>
              <w:spacing w:before="40" w:after="40" w:line="280" w:lineRule="exact"/>
              <w:ind w:left="-366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8E36E9" w:rsidRPr="00DF7C49" w:rsidRDefault="008E36E9" w:rsidP="006E7F46">
            <w:pPr>
              <w:tabs>
                <w:tab w:val="left" w:pos="1304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Melakukan penyelidikan dan penyidikan secara tuntas terhadap kasus penyebarluasan pornografi </w:t>
            </w:r>
            <w:r w:rsidR="004E41CB" w:rsidRPr="00DF7C49">
              <w:rPr>
                <w:rFonts w:ascii="Bookman Old Style" w:hAnsi="Bookman Old Style"/>
                <w:sz w:val="18"/>
                <w:szCs w:val="18"/>
              </w:rPr>
              <w:t>anak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964" w:type="dxa"/>
          </w:tcPr>
          <w:p w:rsidR="008E36E9" w:rsidRPr="00DF7C49" w:rsidRDefault="008E36E9" w:rsidP="006E7F46">
            <w:pPr>
              <w:tabs>
                <w:tab w:val="left" w:pos="17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Jumlah kasus </w:t>
            </w:r>
            <w:r w:rsidR="004E41CB" w:rsidRPr="00DF7C49">
              <w:rPr>
                <w:rFonts w:ascii="Bookman Old Style" w:hAnsi="Bookman Old Style"/>
                <w:sz w:val="18"/>
                <w:szCs w:val="18"/>
              </w:rPr>
              <w:t xml:space="preserve">penyebarluasan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pornografi </w:t>
            </w:r>
            <w:r w:rsidR="004E41CB" w:rsidRPr="00DF7C49">
              <w:rPr>
                <w:rFonts w:ascii="Bookman Old Style" w:hAnsi="Bookman Old Style"/>
                <w:sz w:val="18"/>
                <w:szCs w:val="18"/>
              </w:rPr>
              <w:t xml:space="preserve">anak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yang telah diproses secara hukum</w:t>
            </w:r>
            <w:r w:rsidR="004E41CB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8E36E9" w:rsidRPr="00DF7C49" w:rsidTr="00C46391">
        <w:trPr>
          <w:trHeight w:val="1408"/>
        </w:trPr>
        <w:tc>
          <w:tcPr>
            <w:tcW w:w="709" w:type="dxa"/>
            <w:vMerge/>
          </w:tcPr>
          <w:p w:rsidR="008E36E9" w:rsidRPr="00DF7C49" w:rsidRDefault="008E36E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8E36E9" w:rsidRPr="00DF7C49" w:rsidRDefault="008E36E9" w:rsidP="006E7F46">
            <w:pPr>
              <w:spacing w:before="40" w:after="40" w:line="280" w:lineRule="exact"/>
              <w:ind w:left="-366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8E36E9" w:rsidRPr="00DF7C49" w:rsidRDefault="008E36E9" w:rsidP="006E7F46">
            <w:pPr>
              <w:tabs>
                <w:tab w:val="left" w:pos="1304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Melakukan sosialisasi (ceramah, pembuatan spanduk, selebaran dll) kepada masyarakat terhadap bahaya pornografi </w:t>
            </w:r>
            <w:r w:rsidR="004E41CB" w:rsidRPr="00DF7C49">
              <w:rPr>
                <w:rFonts w:ascii="Bookman Old Style" w:hAnsi="Bookman Old Style"/>
                <w:sz w:val="18"/>
                <w:szCs w:val="18"/>
              </w:rPr>
              <w:t xml:space="preserve">anak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dan sanksi hukum bagi pelaku pornografi </w:t>
            </w:r>
            <w:r w:rsidR="004E41CB" w:rsidRPr="00DF7C49">
              <w:rPr>
                <w:rFonts w:ascii="Bookman Old Style" w:hAnsi="Bookman Old Style"/>
                <w:sz w:val="18"/>
                <w:szCs w:val="18"/>
              </w:rPr>
              <w:t>anak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964" w:type="dxa"/>
          </w:tcPr>
          <w:p w:rsidR="008E36E9" w:rsidRPr="00DF7C49" w:rsidRDefault="008E36E9" w:rsidP="004E41CB">
            <w:pPr>
              <w:tabs>
                <w:tab w:val="left" w:pos="17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Jumlah masyarakat yang </w:t>
            </w:r>
            <w:r w:rsidR="004E41CB" w:rsidRPr="00DF7C49">
              <w:rPr>
                <w:rFonts w:ascii="Bookman Old Style" w:hAnsi="Bookman Old Style"/>
                <w:sz w:val="18"/>
                <w:szCs w:val="18"/>
              </w:rPr>
              <w:t xml:space="preserve">semakin memahami terhadap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bahaya pornografi </w:t>
            </w:r>
            <w:r w:rsidR="004E41CB" w:rsidRPr="00DF7C49">
              <w:rPr>
                <w:rFonts w:ascii="Bookman Old Style" w:hAnsi="Bookman Old Style"/>
                <w:sz w:val="18"/>
                <w:szCs w:val="18"/>
              </w:rPr>
              <w:t>anak dan sanksi hukum bagi pelaku pornografi anak.</w:t>
            </w:r>
          </w:p>
        </w:tc>
        <w:tc>
          <w:tcPr>
            <w:tcW w:w="1275" w:type="dxa"/>
          </w:tcPr>
          <w:p w:rsidR="008E36E9" w:rsidRPr="00DF7C49" w:rsidRDefault="008E36E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275" w:type="dxa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8E36E9" w:rsidRPr="00DF7C49" w:rsidTr="00C46391">
        <w:trPr>
          <w:trHeight w:val="980"/>
        </w:trPr>
        <w:tc>
          <w:tcPr>
            <w:tcW w:w="709" w:type="dxa"/>
            <w:vMerge/>
            <w:tcBorders>
              <w:bottom w:val="nil"/>
            </w:tcBorders>
          </w:tcPr>
          <w:p w:rsidR="008E36E9" w:rsidRPr="00DF7C49" w:rsidRDefault="008E36E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8E36E9" w:rsidRPr="00DF7C49" w:rsidRDefault="008E36E9" w:rsidP="006E7F46">
            <w:pPr>
              <w:spacing w:before="40" w:after="40" w:line="280" w:lineRule="exact"/>
              <w:ind w:left="-366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8E36E9" w:rsidRPr="00DF7C49" w:rsidRDefault="008E36E9" w:rsidP="006E7F46">
            <w:pPr>
              <w:tabs>
                <w:tab w:val="left" w:pos="420"/>
                <w:tab w:val="left" w:pos="1304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Menjalin kemitraan dengan masyarakat  dalam rangka mencegah dan menangani kasus pornografi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anak</w:t>
            </w:r>
            <w:r w:rsidR="004E41CB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964" w:type="dxa"/>
          </w:tcPr>
          <w:p w:rsidR="008E36E9" w:rsidRPr="00DF7C49" w:rsidRDefault="008E36E9" w:rsidP="004E41CB">
            <w:pPr>
              <w:tabs>
                <w:tab w:val="left" w:pos="17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Adanya sinergitas kemitraan dengan masyarakat terhadap bahaya pornografi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anak</w:t>
            </w:r>
            <w:r w:rsidR="004E41CB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1275" w:type="dxa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8E36E9" w:rsidRPr="00DF7C49" w:rsidTr="00C46391">
        <w:trPr>
          <w:trHeight w:val="980"/>
        </w:trPr>
        <w:tc>
          <w:tcPr>
            <w:tcW w:w="709" w:type="dxa"/>
            <w:tcBorders>
              <w:top w:val="nil"/>
              <w:bottom w:val="single" w:sz="4" w:space="0" w:color="000000"/>
            </w:tcBorders>
          </w:tcPr>
          <w:p w:rsidR="008E36E9" w:rsidRPr="00DF7C49" w:rsidRDefault="008E36E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bottom w:val="single" w:sz="4" w:space="0" w:color="000000"/>
            </w:tcBorders>
          </w:tcPr>
          <w:p w:rsidR="008E36E9" w:rsidRPr="00DF7C49" w:rsidRDefault="008E36E9" w:rsidP="006E7F46">
            <w:pPr>
              <w:spacing w:before="40" w:after="40" w:line="280" w:lineRule="exact"/>
              <w:ind w:left="-366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8E36E9" w:rsidRPr="00DF7C49" w:rsidRDefault="008E36E9" w:rsidP="006E7F46">
            <w:pPr>
              <w:tabs>
                <w:tab w:val="left" w:pos="420"/>
                <w:tab w:val="left" w:pos="1304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Melakukan pengawasan dan penindakan terhadap warnet yang menyediakan jasa pornografi </w:t>
            </w:r>
            <w:r w:rsidR="004E41CB" w:rsidRPr="00DF7C49">
              <w:rPr>
                <w:rFonts w:ascii="Bookman Old Style" w:hAnsi="Bookman Old Style"/>
                <w:sz w:val="18"/>
                <w:szCs w:val="18"/>
              </w:rPr>
              <w:t>anak.</w:t>
            </w:r>
          </w:p>
        </w:tc>
        <w:tc>
          <w:tcPr>
            <w:tcW w:w="3964" w:type="dxa"/>
          </w:tcPr>
          <w:p w:rsidR="008E36E9" w:rsidRPr="00DF7C49" w:rsidRDefault="008E36E9" w:rsidP="006E7F46">
            <w:pPr>
              <w:tabs>
                <w:tab w:val="left" w:pos="17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Jumlah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pengawasan dan penindakan terhadap warnet yang menyediakan jasa pornografi</w:t>
            </w:r>
            <w:r w:rsidR="004E41CB" w:rsidRPr="00DF7C49">
              <w:rPr>
                <w:rFonts w:ascii="Bookman Old Style" w:hAnsi="Bookman Old Style"/>
                <w:sz w:val="18"/>
                <w:szCs w:val="18"/>
              </w:rPr>
              <w:t xml:space="preserve"> anak.</w:t>
            </w:r>
          </w:p>
        </w:tc>
        <w:tc>
          <w:tcPr>
            <w:tcW w:w="1275" w:type="dxa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6E449E" w:rsidRPr="00DF7C49" w:rsidTr="00C46391">
        <w:trPr>
          <w:trHeight w:val="980"/>
        </w:trPr>
        <w:tc>
          <w:tcPr>
            <w:tcW w:w="709" w:type="dxa"/>
            <w:tcBorders>
              <w:bottom w:val="single" w:sz="4" w:space="0" w:color="000000"/>
            </w:tcBorders>
          </w:tcPr>
          <w:p w:rsidR="006E449E" w:rsidRPr="00DF7C49" w:rsidRDefault="006E449E" w:rsidP="004E41CB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8</w:t>
            </w:r>
            <w:r w:rsidR="00C03C0C"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.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</w:tcPr>
          <w:p w:rsidR="006E449E" w:rsidRPr="00DF7C49" w:rsidRDefault="006E449E" w:rsidP="004E41CB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Kan</w:t>
            </w:r>
            <w:r w:rsidR="004E41CB" w:rsidRPr="00DF7C49">
              <w:rPr>
                <w:rFonts w:ascii="Bookman Old Style" w:hAnsi="Bookman Old Style"/>
                <w:sz w:val="18"/>
                <w:szCs w:val="18"/>
              </w:rPr>
              <w:t>tor W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il</w:t>
            </w:r>
            <w:r w:rsidR="004E41CB" w:rsidRPr="00DF7C49">
              <w:rPr>
                <w:rFonts w:ascii="Bookman Old Style" w:hAnsi="Bookman Old Style"/>
                <w:sz w:val="18"/>
                <w:szCs w:val="18"/>
              </w:rPr>
              <w:t>ayah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="00C03C0C"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Kementerian </w:t>
            </w:r>
            <w:r w:rsidR="00C03C0C" w:rsidRPr="00DF7C49">
              <w:rPr>
                <w:rFonts w:ascii="Bookman Old Style" w:hAnsi="Bookman Old Style"/>
                <w:sz w:val="18"/>
                <w:szCs w:val="18"/>
              </w:rPr>
              <w:t xml:space="preserve">Hukum dan HAM </w:t>
            </w:r>
            <w:r w:rsidR="00C03C0C"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Provinsi Banten</w:t>
            </w:r>
          </w:p>
        </w:tc>
        <w:tc>
          <w:tcPr>
            <w:tcW w:w="3975" w:type="dxa"/>
          </w:tcPr>
          <w:p w:rsidR="006E449E" w:rsidRPr="00DF7C49" w:rsidRDefault="006E449E" w:rsidP="004E41CB">
            <w:pPr>
              <w:numPr>
                <w:ilvl w:val="0"/>
                <w:numId w:val="7"/>
              </w:numPr>
              <w:tabs>
                <w:tab w:val="left" w:pos="0"/>
              </w:tabs>
              <w:spacing w:before="40" w:after="40" w:line="280" w:lineRule="exact"/>
              <w:ind w:left="0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Sosialisasi </w:t>
            </w:r>
            <w:r w:rsidR="004E41CB" w:rsidRPr="00DF7C49">
              <w:rPr>
                <w:rFonts w:ascii="Bookman Old Style" w:hAnsi="Bookman Old Style"/>
                <w:sz w:val="18"/>
                <w:szCs w:val="18"/>
              </w:rPr>
              <w:t xml:space="preserve">peraturan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tentang </w:t>
            </w:r>
            <w:r w:rsidR="004E41CB" w:rsidRPr="00DF7C49">
              <w:rPr>
                <w:rFonts w:ascii="Bookman Old Style" w:hAnsi="Bookman Old Style"/>
                <w:sz w:val="18"/>
                <w:szCs w:val="18"/>
              </w:rPr>
              <w:t>p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ornografi</w:t>
            </w:r>
            <w:r w:rsidR="004E41CB" w:rsidRPr="00DF7C49">
              <w:rPr>
                <w:rFonts w:ascii="Bookman Old Style" w:hAnsi="Bookman Old Style"/>
                <w:sz w:val="18"/>
                <w:szCs w:val="18"/>
              </w:rPr>
              <w:t xml:space="preserve"> anak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dan bahaya pornografi bagi anak</w:t>
            </w:r>
            <w:r w:rsidR="004E41CB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964" w:type="dxa"/>
          </w:tcPr>
          <w:p w:rsidR="006E449E" w:rsidRPr="00DF7C49" w:rsidRDefault="006E449E" w:rsidP="004E41CB">
            <w:pPr>
              <w:numPr>
                <w:ilvl w:val="0"/>
                <w:numId w:val="7"/>
              </w:numPr>
              <w:tabs>
                <w:tab w:val="left" w:pos="17"/>
              </w:tabs>
              <w:spacing w:before="40" w:after="40" w:line="280" w:lineRule="exact"/>
              <w:ind w:left="0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Jumlah </w:t>
            </w:r>
            <w:r w:rsidR="004E41CB" w:rsidRPr="00DF7C49">
              <w:rPr>
                <w:rFonts w:ascii="Bookman Old Style" w:hAnsi="Bookman Old Style"/>
                <w:sz w:val="18"/>
                <w:szCs w:val="18"/>
              </w:rPr>
              <w:t>m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asyarakat yang diberikan pemahaman</w:t>
            </w:r>
            <w:r w:rsidR="004E41CB" w:rsidRPr="00DF7C49">
              <w:rPr>
                <w:rFonts w:ascii="Bookman Old Style" w:hAnsi="Bookman Old Style"/>
                <w:sz w:val="18"/>
                <w:szCs w:val="18"/>
              </w:rPr>
              <w:t xml:space="preserve"> peraturan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tentang pornografi </w:t>
            </w:r>
            <w:r w:rsidR="004E41CB" w:rsidRPr="00DF7C49">
              <w:rPr>
                <w:rFonts w:ascii="Bookman Old Style" w:hAnsi="Bookman Old Style"/>
                <w:sz w:val="18"/>
                <w:szCs w:val="18"/>
              </w:rPr>
              <w:t xml:space="preserve">anak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dan bahaya pornografi</w:t>
            </w:r>
            <w:r w:rsidR="004E41CB" w:rsidRPr="00DF7C49">
              <w:rPr>
                <w:rFonts w:ascii="Bookman Old Style" w:hAnsi="Bookman Old Style"/>
                <w:sz w:val="18"/>
                <w:szCs w:val="18"/>
              </w:rPr>
              <w:t xml:space="preserve"> bagi anak.</w:t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righ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righ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righ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righ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6E449E" w:rsidRPr="00DF7C49" w:rsidTr="00C46391">
        <w:trPr>
          <w:trHeight w:val="1463"/>
        </w:trPr>
        <w:tc>
          <w:tcPr>
            <w:tcW w:w="709" w:type="dxa"/>
            <w:tcBorders>
              <w:top w:val="single" w:sz="4" w:space="0" w:color="000000"/>
            </w:tcBorders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:rsidR="006E449E" w:rsidRPr="00DF7C49" w:rsidRDefault="006E449E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6E449E" w:rsidRPr="00DF7C49" w:rsidRDefault="006E449E" w:rsidP="004E41CB">
            <w:pPr>
              <w:numPr>
                <w:ilvl w:val="0"/>
                <w:numId w:val="7"/>
              </w:numPr>
              <w:tabs>
                <w:tab w:val="left" w:pos="0"/>
              </w:tabs>
              <w:spacing w:before="40" w:after="40" w:line="280" w:lineRule="exact"/>
              <w:ind w:left="0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Mengintegrasikan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bahaya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pornografi anak dalam pembinaan mental dan rohani anak di Lembaga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Pembinaan Khusus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Anak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dan balai pemasyarakatan</w:t>
            </w:r>
            <w:r w:rsidR="004E41CB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964" w:type="dxa"/>
          </w:tcPr>
          <w:p w:rsidR="006E449E" w:rsidRPr="00DF7C49" w:rsidRDefault="006E449E" w:rsidP="006E7F46">
            <w:pPr>
              <w:numPr>
                <w:ilvl w:val="0"/>
                <w:numId w:val="7"/>
              </w:numPr>
              <w:tabs>
                <w:tab w:val="left" w:pos="17"/>
              </w:tabs>
              <w:spacing w:before="40" w:after="40" w:line="280" w:lineRule="exact"/>
              <w:ind w:left="0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Jumlah anak yang ada di </w:t>
            </w:r>
            <w:r w:rsidR="004E41CB" w:rsidRPr="00DF7C49">
              <w:rPr>
                <w:rFonts w:ascii="Bookman Old Style" w:hAnsi="Bookman Old Style"/>
                <w:sz w:val="18"/>
                <w:szCs w:val="18"/>
              </w:rPr>
              <w:t xml:space="preserve">Lembaga </w:t>
            </w:r>
            <w:r w:rsidR="004E41CB"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Pembinaan Khusus</w:t>
            </w:r>
            <w:r w:rsidR="004E41CB" w:rsidRPr="00DF7C49">
              <w:rPr>
                <w:rFonts w:ascii="Bookman Old Style" w:hAnsi="Bookman Old Style"/>
                <w:sz w:val="18"/>
                <w:szCs w:val="18"/>
              </w:rPr>
              <w:t xml:space="preserve"> Anak</w:t>
            </w:r>
            <w:r w:rsidR="004E41CB"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dan balai pemasyarakatan yang telah diberikan pemahaman tentang bahaya pornografi </w:t>
            </w:r>
            <w:r w:rsidR="004E41CB" w:rsidRPr="00DF7C49">
              <w:rPr>
                <w:rFonts w:ascii="Bookman Old Style" w:hAnsi="Bookman Old Style"/>
                <w:sz w:val="18"/>
                <w:szCs w:val="18"/>
              </w:rPr>
              <w:t>anak.</w:t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6E449E" w:rsidRPr="00DF7C49" w:rsidRDefault="006E449E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7D27F5" w:rsidRPr="00DF7C49" w:rsidTr="00C46391">
        <w:trPr>
          <w:trHeight w:val="383"/>
        </w:trPr>
        <w:tc>
          <w:tcPr>
            <w:tcW w:w="709" w:type="dxa"/>
            <w:vMerge w:val="restart"/>
          </w:tcPr>
          <w:p w:rsidR="007D27F5" w:rsidRPr="00DF7C49" w:rsidRDefault="007D27F5" w:rsidP="004E41CB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9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.</w:t>
            </w:r>
          </w:p>
          <w:p w:rsidR="007D27F5" w:rsidRPr="00DF7C49" w:rsidRDefault="007D27F5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7D27F5" w:rsidRPr="00DF7C49" w:rsidRDefault="007D27F5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  <w:p w:rsidR="007D27F5" w:rsidRPr="00DF7C49" w:rsidRDefault="007D27F5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 w:val="restart"/>
          </w:tcPr>
          <w:p w:rsidR="007D27F5" w:rsidRPr="00DF7C49" w:rsidRDefault="007D27F5" w:rsidP="006E7F46">
            <w:pPr>
              <w:spacing w:before="40" w:after="40" w:line="280" w:lineRule="exact"/>
              <w:ind w:firstLine="9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P2TP2A </w:t>
            </w:r>
            <w:r w:rsidR="00B0432A"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P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rovinsi </w:t>
            </w:r>
            <w:r w:rsidR="004E41CB" w:rsidRPr="00DF7C49">
              <w:rPr>
                <w:rFonts w:ascii="Bookman Old Style" w:hAnsi="Bookman Old Style"/>
                <w:sz w:val="18"/>
                <w:szCs w:val="18"/>
              </w:rPr>
              <w:t>B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anten </w:t>
            </w:r>
          </w:p>
          <w:p w:rsidR="007D27F5" w:rsidRPr="00DF7C49" w:rsidRDefault="007D27F5" w:rsidP="006E7F46">
            <w:pPr>
              <w:spacing w:before="40" w:after="40" w:line="280" w:lineRule="exact"/>
              <w:ind w:firstLine="9"/>
              <w:jc w:val="both"/>
              <w:rPr>
                <w:rFonts w:ascii="Bookman Old Style" w:hAnsi="Bookman Old Style"/>
                <w:sz w:val="18"/>
                <w:szCs w:val="18"/>
              </w:rPr>
            </w:pPr>
          </w:p>
          <w:p w:rsidR="007D27F5" w:rsidRPr="00DF7C49" w:rsidRDefault="007D27F5" w:rsidP="006E7F46">
            <w:pPr>
              <w:spacing w:before="40" w:after="40" w:line="280" w:lineRule="exact"/>
              <w:ind w:firstLine="9"/>
              <w:jc w:val="both"/>
              <w:rPr>
                <w:rFonts w:ascii="Bookman Old Style" w:hAnsi="Bookman Old Style"/>
                <w:sz w:val="18"/>
                <w:szCs w:val="18"/>
              </w:rPr>
            </w:pPr>
          </w:p>
          <w:p w:rsidR="007D27F5" w:rsidRPr="00DF7C49" w:rsidRDefault="007D27F5" w:rsidP="006E7F46">
            <w:pPr>
              <w:spacing w:before="40" w:after="40" w:line="280" w:lineRule="exact"/>
              <w:ind w:left="-366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7D27F5" w:rsidRPr="00DF7C49" w:rsidRDefault="007D27F5" w:rsidP="006E7F46">
            <w:pPr>
              <w:tabs>
                <w:tab w:val="left" w:pos="1304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Mengintegrasikan pencegahan pornografi anak dalam penelitian perlindungan anak ter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e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ksploitasi, kekerasan dan diskriminasi</w:t>
            </w:r>
            <w:r w:rsidR="004E41CB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</w:p>
        </w:tc>
        <w:tc>
          <w:tcPr>
            <w:tcW w:w="3964" w:type="dxa"/>
          </w:tcPr>
          <w:p w:rsidR="00DA6468" w:rsidRPr="00DF7C49" w:rsidRDefault="007D27F5" w:rsidP="00DA6468">
            <w:pPr>
              <w:spacing w:before="40" w:after="0" w:line="280" w:lineRule="exact"/>
              <w:ind w:right="-3345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Terintegrasinya  pencegahan pornografi</w:t>
            </w:r>
          </w:p>
          <w:p w:rsidR="007D27F5" w:rsidRPr="00DF7C49" w:rsidRDefault="00DA6468" w:rsidP="007D4C67">
            <w:pPr>
              <w:spacing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A</w:t>
            </w:r>
            <w:r w:rsidR="004E41CB" w:rsidRPr="00DF7C49">
              <w:rPr>
                <w:rFonts w:ascii="Bookman Old Style" w:hAnsi="Bookman Old Style"/>
                <w:sz w:val="18"/>
                <w:szCs w:val="18"/>
              </w:rPr>
              <w:t>nak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dalam penelitian perlindungan anak ter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e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ksploitasi, kekerasan dan diskriminasi.</w:t>
            </w:r>
            <w:r w:rsidR="004E41CB"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="007D27F5"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</w:tcPr>
          <w:p w:rsidR="007D27F5" w:rsidRPr="00DF7C49" w:rsidRDefault="007D27F5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7D27F5" w:rsidRPr="00DF7C49" w:rsidRDefault="007D27F5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7D27F5" w:rsidRPr="00DF7C49" w:rsidRDefault="007D27F5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7D27F5" w:rsidRPr="00DF7C49" w:rsidRDefault="007D27F5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7D27F5" w:rsidRPr="00DF7C49" w:rsidTr="00C46391">
        <w:trPr>
          <w:trHeight w:val="703"/>
        </w:trPr>
        <w:tc>
          <w:tcPr>
            <w:tcW w:w="709" w:type="dxa"/>
            <w:vMerge/>
          </w:tcPr>
          <w:p w:rsidR="007D27F5" w:rsidRPr="00DF7C49" w:rsidRDefault="007D27F5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7D27F5" w:rsidRPr="00DF7C49" w:rsidRDefault="007D27F5" w:rsidP="006E7F46">
            <w:pPr>
              <w:spacing w:before="40" w:after="40" w:line="280" w:lineRule="exact"/>
              <w:ind w:left="-366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7D27F5" w:rsidRPr="00DF7C49" w:rsidRDefault="007D27F5" w:rsidP="00DA6468">
            <w:pPr>
              <w:tabs>
                <w:tab w:val="left" w:pos="1304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Pengumpulan data dan informasi anak korban atau pelaku pornografi</w:t>
            </w:r>
            <w:r w:rsidR="00DA6468" w:rsidRPr="00DF7C49">
              <w:rPr>
                <w:rFonts w:ascii="Bookman Old Style" w:hAnsi="Bookman Old Style"/>
                <w:sz w:val="18"/>
                <w:szCs w:val="18"/>
              </w:rPr>
              <w:t xml:space="preserve"> anak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964" w:type="dxa"/>
          </w:tcPr>
          <w:p w:rsidR="007D27F5" w:rsidRPr="00DF7C49" w:rsidRDefault="007D27F5" w:rsidP="00DA6468">
            <w:pPr>
              <w:tabs>
                <w:tab w:val="left" w:pos="1304"/>
              </w:tabs>
              <w:spacing w:before="40" w:after="40" w:line="280" w:lineRule="exact"/>
              <w:ind w:right="34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Data dan informasi anak korban atau pelaku pornografi</w:t>
            </w:r>
            <w:r w:rsidR="00DA6468" w:rsidRPr="00DF7C49">
              <w:rPr>
                <w:rFonts w:ascii="Bookman Old Style" w:hAnsi="Bookman Old Style"/>
                <w:sz w:val="18"/>
                <w:szCs w:val="18"/>
              </w:rPr>
              <w:t xml:space="preserve"> anak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1275" w:type="dxa"/>
          </w:tcPr>
          <w:p w:rsidR="007D27F5" w:rsidRPr="00DF7C49" w:rsidRDefault="007D27F5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7D27F5" w:rsidRPr="00DF7C49" w:rsidRDefault="007D27F5" w:rsidP="00DA6468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7D27F5" w:rsidRPr="00DF7C49" w:rsidRDefault="007D27F5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7D27F5" w:rsidRPr="00DF7C49" w:rsidRDefault="007D27F5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7D27F5" w:rsidRPr="00DF7C49" w:rsidTr="00C46391">
        <w:trPr>
          <w:trHeight w:val="677"/>
        </w:trPr>
        <w:tc>
          <w:tcPr>
            <w:tcW w:w="709" w:type="dxa"/>
            <w:vMerge/>
          </w:tcPr>
          <w:p w:rsidR="007D27F5" w:rsidRPr="00DF7C49" w:rsidRDefault="007D27F5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7D27F5" w:rsidRPr="00DF7C49" w:rsidRDefault="007D27F5" w:rsidP="006E7F46">
            <w:pPr>
              <w:spacing w:before="40" w:after="40" w:line="280" w:lineRule="exact"/>
              <w:ind w:left="-366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7D27F5" w:rsidRPr="00DF7C49" w:rsidRDefault="007D27F5" w:rsidP="00DA6468">
            <w:pPr>
              <w:tabs>
                <w:tab w:val="left" w:pos="1304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Menerima pengaduan masyarakat tentang kasus pornografi anak</w:t>
            </w:r>
            <w:r w:rsidR="00DA6468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964" w:type="dxa"/>
          </w:tcPr>
          <w:p w:rsidR="00DA6468" w:rsidRPr="00DF7C49" w:rsidRDefault="007D27F5" w:rsidP="00DA6468">
            <w:pPr>
              <w:tabs>
                <w:tab w:val="right" w:pos="11208"/>
              </w:tabs>
              <w:spacing w:before="40" w:after="40" w:line="280" w:lineRule="exact"/>
              <w:ind w:right="-7762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Data pengaduan masyarakat</w:t>
            </w:r>
            <w:r w:rsidR="00DA6468"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tentang</w:t>
            </w:r>
          </w:p>
          <w:p w:rsidR="007D27F5" w:rsidRPr="00DF7C49" w:rsidRDefault="007D27F5" w:rsidP="00DA6468">
            <w:pPr>
              <w:tabs>
                <w:tab w:val="right" w:pos="11208"/>
              </w:tabs>
              <w:spacing w:before="40" w:after="40" w:line="280" w:lineRule="exact"/>
              <w:ind w:right="-7762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kasus </w:t>
            </w:r>
            <w:r w:rsidR="00DA6468" w:rsidRPr="00DF7C49">
              <w:rPr>
                <w:rFonts w:ascii="Bookman Old Style" w:hAnsi="Bookman Old Style"/>
                <w:sz w:val="18"/>
                <w:szCs w:val="18"/>
              </w:rPr>
              <w:t>p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ornografi</w:t>
            </w:r>
            <w:r w:rsidR="004E41CB"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anak</w:t>
            </w:r>
            <w:r w:rsidR="00DA6468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</w:tcPr>
          <w:p w:rsidR="007D27F5" w:rsidRPr="00DF7C49" w:rsidRDefault="007D27F5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7D27F5" w:rsidRPr="00DF7C49" w:rsidRDefault="007D27F5" w:rsidP="00DA6468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7D27F5" w:rsidRPr="00DF7C49" w:rsidRDefault="007D27F5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7D27F5" w:rsidRPr="00DF7C49" w:rsidRDefault="007D27F5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7D27F5" w:rsidRPr="00DF7C49" w:rsidTr="00C46391">
        <w:trPr>
          <w:trHeight w:val="932"/>
        </w:trPr>
        <w:tc>
          <w:tcPr>
            <w:tcW w:w="709" w:type="dxa"/>
            <w:vMerge/>
          </w:tcPr>
          <w:p w:rsidR="007D27F5" w:rsidRPr="00DF7C49" w:rsidRDefault="007D27F5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7D27F5" w:rsidRPr="00DF7C49" w:rsidRDefault="007D27F5" w:rsidP="006E7F46">
            <w:pPr>
              <w:spacing w:before="40" w:after="40" w:line="280" w:lineRule="exact"/>
              <w:ind w:left="-366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7D27F5" w:rsidRPr="00DF7C49" w:rsidRDefault="007D27F5" w:rsidP="00DA6468">
            <w:pPr>
              <w:tabs>
                <w:tab w:val="left" w:pos="1304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Melakukan rujukan kasus anak korban pornografi pada lembaga </w:t>
            </w:r>
            <w:r w:rsidR="00DA6468" w:rsidRPr="00DF7C49">
              <w:rPr>
                <w:rFonts w:ascii="Bookman Old Style" w:hAnsi="Bookman Old Style"/>
                <w:sz w:val="18"/>
                <w:szCs w:val="18"/>
              </w:rPr>
              <w:t xml:space="preserve">yang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memberikan layanan</w:t>
            </w:r>
            <w:r w:rsidR="00DA6468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964" w:type="dxa"/>
          </w:tcPr>
          <w:p w:rsidR="007D4C67" w:rsidRPr="00DF7C49" w:rsidRDefault="007D27F5" w:rsidP="007D4C67">
            <w:pPr>
              <w:tabs>
                <w:tab w:val="right" w:pos="11208"/>
              </w:tabs>
              <w:spacing w:before="40" w:after="0" w:line="280" w:lineRule="exact"/>
              <w:ind w:right="-7762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Pelayanan</w:t>
            </w:r>
            <w:r w:rsidR="00DA6468" w:rsidRPr="00DF7C49">
              <w:rPr>
                <w:rFonts w:ascii="Bookman Old Style" w:hAnsi="Bookman Old Style"/>
                <w:sz w:val="18"/>
                <w:szCs w:val="18"/>
              </w:rPr>
              <w:t xml:space="preserve"> rujukan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</w:t>
            </w:r>
            <w:r w:rsidR="007D4C67"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pada lembaga </w:t>
            </w:r>
            <w:r w:rsidR="007D4C67" w:rsidRPr="00DF7C49">
              <w:rPr>
                <w:rFonts w:ascii="Bookman Old Style" w:hAnsi="Bookman Old Style"/>
                <w:sz w:val="18"/>
                <w:szCs w:val="18"/>
              </w:rPr>
              <w:t>yang</w:t>
            </w:r>
          </w:p>
          <w:p w:rsidR="007D4C67" w:rsidRPr="00DF7C49" w:rsidRDefault="007D4C67" w:rsidP="007D4C67">
            <w:pPr>
              <w:tabs>
                <w:tab w:val="right" w:pos="11208"/>
              </w:tabs>
              <w:spacing w:after="0" w:line="280" w:lineRule="exact"/>
              <w:ind w:right="-7762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memberikan layanan </w:t>
            </w:r>
            <w:r w:rsidR="007D27F5"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terhadap anak </w:t>
            </w:r>
          </w:p>
          <w:p w:rsidR="007D27F5" w:rsidRPr="00DF7C49" w:rsidRDefault="007D27F5" w:rsidP="007D4C67">
            <w:pPr>
              <w:tabs>
                <w:tab w:val="right" w:pos="11208"/>
              </w:tabs>
              <w:spacing w:after="40" w:line="280" w:lineRule="exact"/>
              <w:ind w:right="-7762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korban</w:t>
            </w:r>
            <w:r w:rsidR="007D4C67"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pornog</w:t>
            </w:r>
            <w:r w:rsidR="00DA6468" w:rsidRPr="00DF7C49">
              <w:rPr>
                <w:rFonts w:ascii="Bookman Old Style" w:hAnsi="Bookman Old Style"/>
                <w:sz w:val="18"/>
                <w:szCs w:val="18"/>
              </w:rPr>
              <w:t>r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afi</w:t>
            </w:r>
            <w:r w:rsidR="007D4C67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1275" w:type="dxa"/>
          </w:tcPr>
          <w:p w:rsidR="007D27F5" w:rsidRPr="00DF7C49" w:rsidRDefault="007D27F5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7D27F5" w:rsidRPr="00DF7C49" w:rsidRDefault="007D27F5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  <w:p w:rsidR="007D27F5" w:rsidRPr="00DF7C49" w:rsidRDefault="007D27F5" w:rsidP="006E7F46">
            <w:pPr>
              <w:spacing w:before="40" w:after="40" w:line="280" w:lineRule="exact"/>
              <w:ind w:left="-366" w:right="459"/>
              <w:jc w:val="center"/>
              <w:rPr>
                <w:rFonts w:ascii="Bookman Old Style" w:hAnsi="Bookman Old Style"/>
                <w:sz w:val="18"/>
                <w:szCs w:val="18"/>
                <w:lang w:val="id-ID"/>
              </w:rPr>
            </w:pPr>
          </w:p>
        </w:tc>
        <w:tc>
          <w:tcPr>
            <w:tcW w:w="993" w:type="dxa"/>
          </w:tcPr>
          <w:p w:rsidR="007D27F5" w:rsidRPr="00DF7C49" w:rsidRDefault="007D27F5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7D27F5" w:rsidRPr="00DF7C49" w:rsidRDefault="007D27F5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7D27F5" w:rsidRPr="00DF7C49" w:rsidTr="00C46391">
        <w:trPr>
          <w:trHeight w:val="1142"/>
        </w:trPr>
        <w:tc>
          <w:tcPr>
            <w:tcW w:w="709" w:type="dxa"/>
            <w:vMerge/>
          </w:tcPr>
          <w:p w:rsidR="007D27F5" w:rsidRPr="00DF7C49" w:rsidRDefault="007D27F5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7D27F5" w:rsidRPr="00DF7C49" w:rsidRDefault="007D27F5" w:rsidP="006E7F46">
            <w:pPr>
              <w:spacing w:before="40" w:after="40" w:line="280" w:lineRule="exact"/>
              <w:ind w:left="-366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7D27F5" w:rsidRPr="00DF7C49" w:rsidRDefault="007D27F5" w:rsidP="00BD78DF">
            <w:pPr>
              <w:tabs>
                <w:tab w:val="left" w:pos="1304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Melaksanakan pemantauan, evaluasi penyelenggaraan layanan  anak di daerah yang menjadi korban</w:t>
            </w:r>
            <w:r w:rsidR="00BD78DF"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atau pelaku pornografi</w:t>
            </w:r>
            <w:r w:rsidR="007D4C67" w:rsidRPr="00DF7C49">
              <w:rPr>
                <w:rFonts w:ascii="Bookman Old Style" w:hAnsi="Bookman Old Style"/>
                <w:sz w:val="18"/>
                <w:szCs w:val="18"/>
              </w:rPr>
              <w:t xml:space="preserve"> anak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964" w:type="dxa"/>
          </w:tcPr>
          <w:p w:rsidR="007D27F5" w:rsidRPr="00DF7C49" w:rsidRDefault="007D27F5" w:rsidP="00BD78DF">
            <w:pPr>
              <w:tabs>
                <w:tab w:val="right" w:pos="11208"/>
              </w:tabs>
              <w:spacing w:before="40" w:after="0" w:line="280" w:lineRule="exact"/>
              <w:ind w:right="-7762"/>
              <w:jc w:val="both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Adanya pemantauan dan evaluasi </w:t>
            </w:r>
          </w:p>
          <w:p w:rsidR="007D27F5" w:rsidRPr="00DF7C49" w:rsidRDefault="007D27F5" w:rsidP="00BD78DF">
            <w:pPr>
              <w:tabs>
                <w:tab w:val="right" w:pos="11208"/>
              </w:tabs>
              <w:spacing w:after="0" w:line="280" w:lineRule="exact"/>
              <w:ind w:right="-7762"/>
              <w:jc w:val="both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penyelenggaraan layanan  anak di daerah </w:t>
            </w:r>
          </w:p>
          <w:p w:rsidR="00BD78DF" w:rsidRPr="00DF7C49" w:rsidRDefault="007D27F5" w:rsidP="00BD78DF">
            <w:pPr>
              <w:tabs>
                <w:tab w:val="right" w:pos="11208"/>
              </w:tabs>
              <w:spacing w:after="0" w:line="280" w:lineRule="exact"/>
              <w:ind w:right="-7762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yang menjadi korban atau pelaku </w:t>
            </w:r>
          </w:p>
          <w:p w:rsidR="005E4D37" w:rsidRPr="00DF7C49" w:rsidRDefault="007D27F5" w:rsidP="00C93E21">
            <w:pPr>
              <w:tabs>
                <w:tab w:val="right" w:pos="11208"/>
              </w:tabs>
              <w:spacing w:after="0" w:line="280" w:lineRule="exact"/>
              <w:ind w:right="-7762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pornografi</w:t>
            </w:r>
            <w:r w:rsidR="00BD78DF" w:rsidRPr="00DF7C49">
              <w:rPr>
                <w:rFonts w:ascii="Bookman Old Style" w:hAnsi="Bookman Old Style"/>
                <w:sz w:val="18"/>
                <w:szCs w:val="18"/>
              </w:rPr>
              <w:t xml:space="preserve"> anak.</w:t>
            </w:r>
          </w:p>
        </w:tc>
        <w:tc>
          <w:tcPr>
            <w:tcW w:w="1275" w:type="dxa"/>
          </w:tcPr>
          <w:p w:rsidR="007D27F5" w:rsidRPr="00DF7C49" w:rsidRDefault="007D27F5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7D27F5" w:rsidRPr="00DF7C49" w:rsidRDefault="007D27F5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  <w:p w:rsidR="007D27F5" w:rsidRPr="00DF7C49" w:rsidRDefault="007D27F5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3" w:type="dxa"/>
          </w:tcPr>
          <w:p w:rsidR="007D27F5" w:rsidRPr="00DF7C49" w:rsidRDefault="007D27F5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7D27F5" w:rsidRPr="00DF7C49" w:rsidRDefault="007D27F5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7D27F5" w:rsidRPr="00DF7C49" w:rsidTr="00C46391">
        <w:trPr>
          <w:trHeight w:val="530"/>
        </w:trPr>
        <w:tc>
          <w:tcPr>
            <w:tcW w:w="709" w:type="dxa"/>
            <w:vMerge/>
            <w:tcBorders>
              <w:bottom w:val="nil"/>
            </w:tcBorders>
          </w:tcPr>
          <w:p w:rsidR="007D27F5" w:rsidRPr="00DF7C49" w:rsidRDefault="007D27F5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bottom w:val="nil"/>
            </w:tcBorders>
          </w:tcPr>
          <w:p w:rsidR="007D27F5" w:rsidRPr="00DF7C49" w:rsidRDefault="007D27F5" w:rsidP="006E7F46">
            <w:pPr>
              <w:spacing w:before="40" w:after="40" w:line="280" w:lineRule="exact"/>
              <w:ind w:left="-366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7D27F5" w:rsidRPr="00DF7C49" w:rsidRDefault="007D27F5" w:rsidP="00BD78DF">
            <w:pPr>
              <w:tabs>
                <w:tab w:val="left" w:pos="1304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Sosialisasi bahaya pornografi </w:t>
            </w:r>
            <w:r w:rsidR="00BD78DF" w:rsidRPr="00DF7C49">
              <w:rPr>
                <w:rFonts w:ascii="Bookman Old Style" w:hAnsi="Bookman Old Style"/>
                <w:sz w:val="18"/>
                <w:szCs w:val="18"/>
              </w:rPr>
              <w:t xml:space="preserve">anak kepada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anak-anak jalanan binaan P2TP2A Provinsi Banten</w:t>
            </w:r>
            <w:r w:rsidR="00BD78DF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964" w:type="dxa"/>
          </w:tcPr>
          <w:p w:rsidR="007D27F5" w:rsidRPr="00DF7C49" w:rsidRDefault="00BD78DF" w:rsidP="006E7F46">
            <w:pPr>
              <w:spacing w:before="40" w:after="40" w:line="280" w:lineRule="exact"/>
              <w:ind w:left="10"/>
              <w:jc w:val="both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Adanya pemahaman bahaya pornografi anak kepada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anak-anak jalanan binaan P2TP2A Provinsi Banten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  <w:r w:rsidR="007D27F5"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</w:t>
            </w:r>
          </w:p>
        </w:tc>
        <w:tc>
          <w:tcPr>
            <w:tcW w:w="1275" w:type="dxa"/>
          </w:tcPr>
          <w:p w:rsidR="007D27F5" w:rsidRPr="00DF7C49" w:rsidRDefault="007D27F5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7D27F5" w:rsidRPr="00DF7C49" w:rsidRDefault="007D27F5" w:rsidP="006E7F46">
            <w:pPr>
              <w:spacing w:before="40" w:after="40" w:line="280" w:lineRule="exact"/>
              <w:ind w:left="-366" w:right="459"/>
              <w:jc w:val="righ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7D27F5" w:rsidRPr="00DF7C49" w:rsidRDefault="007D27F5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7D27F5" w:rsidRPr="00DF7C49" w:rsidRDefault="007D27F5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7D27F5" w:rsidRPr="00DF7C49" w:rsidTr="00C46391">
        <w:trPr>
          <w:trHeight w:val="732"/>
        </w:trPr>
        <w:tc>
          <w:tcPr>
            <w:tcW w:w="709" w:type="dxa"/>
            <w:vMerge w:val="restart"/>
            <w:tcBorders>
              <w:top w:val="nil"/>
            </w:tcBorders>
          </w:tcPr>
          <w:p w:rsidR="007D27F5" w:rsidRPr="00DF7C49" w:rsidRDefault="007D27F5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 w:val="restart"/>
            <w:tcBorders>
              <w:top w:val="nil"/>
            </w:tcBorders>
          </w:tcPr>
          <w:p w:rsidR="007D27F5" w:rsidRPr="00DF7C49" w:rsidRDefault="007D27F5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7D27F5" w:rsidRPr="00DF7C49" w:rsidRDefault="007D27F5" w:rsidP="006E7F46">
            <w:pPr>
              <w:numPr>
                <w:ilvl w:val="0"/>
                <w:numId w:val="11"/>
              </w:numPr>
              <w:tabs>
                <w:tab w:val="left" w:pos="34"/>
              </w:tabs>
              <w:spacing w:before="40" w:after="40" w:line="280" w:lineRule="exact"/>
              <w:ind w:left="0"/>
              <w:jc w:val="both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TOT kepada kader posyandu tentang pencegahan pornografi anak</w:t>
            </w:r>
            <w:r w:rsidR="00BD78DF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</w:t>
            </w:r>
          </w:p>
        </w:tc>
        <w:tc>
          <w:tcPr>
            <w:tcW w:w="3964" w:type="dxa"/>
          </w:tcPr>
          <w:p w:rsidR="007D27F5" w:rsidRPr="00DF7C49" w:rsidRDefault="007D27F5" w:rsidP="006E7F46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Terlatihnya kader posyandu dalam pencegahan pornografi bagi anak</w:t>
            </w:r>
            <w:r w:rsidR="00BD78DF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1275" w:type="dxa"/>
          </w:tcPr>
          <w:p w:rsidR="007D27F5" w:rsidRPr="00DF7C49" w:rsidRDefault="007D27F5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7D27F5" w:rsidRPr="00DF7C49" w:rsidRDefault="007D27F5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7D27F5" w:rsidRPr="00DF7C49" w:rsidRDefault="007D27F5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7D27F5" w:rsidRPr="00DF7C49" w:rsidRDefault="007D27F5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7D27F5" w:rsidRPr="00DF7C49" w:rsidTr="00C46391">
        <w:trPr>
          <w:trHeight w:val="970"/>
        </w:trPr>
        <w:tc>
          <w:tcPr>
            <w:tcW w:w="709" w:type="dxa"/>
            <w:vMerge/>
          </w:tcPr>
          <w:p w:rsidR="007D27F5" w:rsidRPr="00DF7C49" w:rsidRDefault="007D27F5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7D27F5" w:rsidRPr="00DF7C49" w:rsidRDefault="007D27F5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5E4D37" w:rsidRPr="00DF7C49" w:rsidRDefault="007D27F5" w:rsidP="00C93E21">
            <w:pPr>
              <w:numPr>
                <w:ilvl w:val="0"/>
                <w:numId w:val="11"/>
              </w:numPr>
              <w:tabs>
                <w:tab w:val="left" w:pos="34"/>
              </w:tabs>
              <w:spacing w:before="40" w:after="40" w:line="280" w:lineRule="exact"/>
              <w:ind w:left="0"/>
              <w:jc w:val="both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Memberikan pendampingan dan bantuan hukum bagi korban atau pelaku anak pornografi</w:t>
            </w:r>
            <w:r w:rsidR="00BD78DF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964" w:type="dxa"/>
          </w:tcPr>
          <w:p w:rsidR="007D27F5" w:rsidRPr="00DF7C49" w:rsidRDefault="00BD78DF" w:rsidP="00BD78DF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Adanya pen</w:t>
            </w:r>
            <w:r w:rsidR="007D27F5"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dampingan dan bantuan hukum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bagi korban atau pelaku anak pornografi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1275" w:type="dxa"/>
          </w:tcPr>
          <w:p w:rsidR="007D27F5" w:rsidRPr="00DF7C49" w:rsidRDefault="007D27F5" w:rsidP="006E7F46">
            <w:pPr>
              <w:spacing w:before="40" w:after="40" w:line="280" w:lineRule="exact"/>
              <w:ind w:left="-366"/>
              <w:jc w:val="righ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7D27F5" w:rsidRPr="00DF7C49" w:rsidRDefault="007D27F5" w:rsidP="006E7F46">
            <w:pPr>
              <w:spacing w:before="40" w:after="40" w:line="280" w:lineRule="exact"/>
              <w:ind w:left="-366"/>
              <w:jc w:val="righ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7D27F5" w:rsidRPr="00DF7C49" w:rsidRDefault="007D27F5" w:rsidP="006E7F46">
            <w:pPr>
              <w:spacing w:before="40" w:after="40" w:line="280" w:lineRule="exact"/>
              <w:ind w:left="-366"/>
              <w:jc w:val="righ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7D27F5" w:rsidRPr="00DF7C49" w:rsidRDefault="007D27F5" w:rsidP="006E7F46">
            <w:pPr>
              <w:spacing w:before="40" w:after="40" w:line="280" w:lineRule="exact"/>
              <w:ind w:left="-366"/>
              <w:jc w:val="righ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6D1E9B" w:rsidRPr="00DF7C49" w:rsidTr="00C46391">
        <w:trPr>
          <w:trHeight w:val="829"/>
        </w:trPr>
        <w:tc>
          <w:tcPr>
            <w:tcW w:w="709" w:type="dxa"/>
            <w:vMerge w:val="restart"/>
          </w:tcPr>
          <w:p w:rsidR="006D1E9B" w:rsidRPr="00DF7C49" w:rsidRDefault="006D1E9B" w:rsidP="00BD78DF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lastRenderedPageBreak/>
              <w:t>10</w:t>
            </w:r>
            <w:r w:rsidR="00662BAC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402" w:type="dxa"/>
            <w:vMerge w:val="restart"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Lembaga Perlindungan Anak Provinsi Banten</w:t>
            </w:r>
          </w:p>
        </w:tc>
        <w:tc>
          <w:tcPr>
            <w:tcW w:w="3975" w:type="dxa"/>
          </w:tcPr>
          <w:p w:rsidR="006D1E9B" w:rsidRPr="00DF7C49" w:rsidRDefault="006D1E9B" w:rsidP="006E7F46">
            <w:pPr>
              <w:numPr>
                <w:ilvl w:val="0"/>
                <w:numId w:val="11"/>
              </w:numPr>
              <w:tabs>
                <w:tab w:val="left" w:pos="34"/>
              </w:tabs>
              <w:spacing w:before="40" w:after="40" w:line="280" w:lineRule="exact"/>
              <w:ind w:left="0"/>
              <w:jc w:val="both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Menerima layanan pengaduan dan melakukan rujukan atas anak korban pornografi</w:t>
            </w:r>
            <w:r w:rsidR="00845DAF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964" w:type="dxa"/>
          </w:tcPr>
          <w:p w:rsidR="006D1E9B" w:rsidRPr="00DF7C49" w:rsidRDefault="006D1E9B" w:rsidP="006E7F46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Pelayanan pengaduan dan rujukan atas anak korban pornografi</w:t>
            </w:r>
            <w:r w:rsidR="00845DAF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1275" w:type="dxa"/>
          </w:tcPr>
          <w:p w:rsidR="006D1E9B" w:rsidRPr="00DF7C49" w:rsidRDefault="006D1E9B" w:rsidP="006E7F46">
            <w:pPr>
              <w:spacing w:before="40" w:after="40" w:line="280" w:lineRule="exact"/>
              <w:ind w:left="-366"/>
              <w:jc w:val="righ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6D1E9B" w:rsidRPr="00DF7C49" w:rsidRDefault="006D1E9B" w:rsidP="006E7F46">
            <w:pPr>
              <w:spacing w:before="40" w:after="40" w:line="280" w:lineRule="exact"/>
              <w:ind w:left="-366"/>
              <w:jc w:val="righ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6D1E9B" w:rsidRPr="00DF7C49" w:rsidRDefault="006D1E9B" w:rsidP="006E7F46">
            <w:pPr>
              <w:spacing w:before="40" w:after="40" w:line="280" w:lineRule="exact"/>
              <w:ind w:left="-366"/>
              <w:jc w:val="righ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6D1E9B" w:rsidRPr="00DF7C49" w:rsidRDefault="006D1E9B" w:rsidP="006E7F46">
            <w:pPr>
              <w:spacing w:before="40" w:after="40" w:line="280" w:lineRule="exact"/>
              <w:ind w:left="-366"/>
              <w:jc w:val="righ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6D1E9B" w:rsidRPr="00DF7C49" w:rsidTr="00C46391">
        <w:trPr>
          <w:trHeight w:val="841"/>
        </w:trPr>
        <w:tc>
          <w:tcPr>
            <w:tcW w:w="709" w:type="dxa"/>
            <w:vMerge/>
          </w:tcPr>
          <w:p w:rsidR="006D1E9B" w:rsidRPr="00DF7C49" w:rsidRDefault="006D1E9B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  <w:lang w:val="id-ID"/>
              </w:rPr>
            </w:pPr>
          </w:p>
        </w:tc>
        <w:tc>
          <w:tcPr>
            <w:tcW w:w="3975" w:type="dxa"/>
          </w:tcPr>
          <w:p w:rsidR="006D1E9B" w:rsidRPr="00DF7C49" w:rsidRDefault="006D1E9B" w:rsidP="00845DAF">
            <w:pPr>
              <w:numPr>
                <w:ilvl w:val="0"/>
                <w:numId w:val="11"/>
              </w:numPr>
              <w:tabs>
                <w:tab w:val="left" w:pos="34"/>
              </w:tabs>
              <w:spacing w:before="40" w:after="40" w:line="280" w:lineRule="exact"/>
              <w:ind w:left="0"/>
              <w:jc w:val="both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Memberikan layanan pemenuhan kebutuhan dasar anak korban atau pelaku  pornografi</w:t>
            </w:r>
            <w:r w:rsidR="00845DAF" w:rsidRPr="00DF7C49">
              <w:rPr>
                <w:rFonts w:ascii="Bookman Old Style" w:hAnsi="Bookman Old Style"/>
                <w:sz w:val="18"/>
                <w:szCs w:val="18"/>
              </w:rPr>
              <w:t xml:space="preserve"> anak.</w:t>
            </w:r>
          </w:p>
        </w:tc>
        <w:tc>
          <w:tcPr>
            <w:tcW w:w="3964" w:type="dxa"/>
          </w:tcPr>
          <w:p w:rsidR="006D1E9B" w:rsidRPr="00DF7C49" w:rsidRDefault="006D1E9B" w:rsidP="005F076A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Pelayanan pemenuhan kebutuhan dasar anak korb</w:t>
            </w:r>
            <w:r w:rsidR="005F076A" w:rsidRPr="00DF7C49">
              <w:rPr>
                <w:rFonts w:ascii="Bookman Old Style" w:hAnsi="Bookman Old Style"/>
                <w:sz w:val="18"/>
                <w:szCs w:val="18"/>
              </w:rPr>
              <w:t>a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n atau pelaku pornografi</w:t>
            </w:r>
            <w:r w:rsidR="005F076A" w:rsidRPr="00DF7C49">
              <w:rPr>
                <w:rFonts w:ascii="Bookman Old Style" w:hAnsi="Bookman Old Style"/>
                <w:sz w:val="18"/>
                <w:szCs w:val="18"/>
              </w:rPr>
              <w:t xml:space="preserve"> anak.</w:t>
            </w:r>
          </w:p>
        </w:tc>
        <w:tc>
          <w:tcPr>
            <w:tcW w:w="1275" w:type="dxa"/>
          </w:tcPr>
          <w:p w:rsidR="006D1E9B" w:rsidRPr="00DF7C49" w:rsidRDefault="006D1E9B" w:rsidP="006E7F46">
            <w:pPr>
              <w:spacing w:before="40" w:after="40" w:line="280" w:lineRule="exact"/>
              <w:ind w:left="-366"/>
              <w:jc w:val="righ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6D1E9B" w:rsidRPr="00DF7C49" w:rsidTr="00C46391">
        <w:trPr>
          <w:trHeight w:val="696"/>
        </w:trPr>
        <w:tc>
          <w:tcPr>
            <w:tcW w:w="709" w:type="dxa"/>
            <w:vMerge/>
          </w:tcPr>
          <w:p w:rsidR="006D1E9B" w:rsidRPr="00DF7C49" w:rsidRDefault="006D1E9B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  <w:lang w:val="id-ID"/>
              </w:rPr>
            </w:pPr>
          </w:p>
        </w:tc>
        <w:tc>
          <w:tcPr>
            <w:tcW w:w="3975" w:type="dxa"/>
          </w:tcPr>
          <w:p w:rsidR="006D1E9B" w:rsidRPr="00DF7C49" w:rsidRDefault="006D1E9B" w:rsidP="006E7F46">
            <w:pPr>
              <w:numPr>
                <w:ilvl w:val="0"/>
                <w:numId w:val="11"/>
              </w:numPr>
              <w:tabs>
                <w:tab w:val="left" w:pos="34"/>
              </w:tabs>
              <w:spacing w:before="40" w:after="40" w:line="280" w:lineRule="exact"/>
              <w:ind w:left="0"/>
              <w:jc w:val="both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Sosialisasi</w:t>
            </w:r>
            <w:r w:rsidR="005F076A" w:rsidRPr="00DF7C49">
              <w:rPr>
                <w:rFonts w:ascii="Bookman Old Style" w:hAnsi="Bookman Old Style"/>
                <w:sz w:val="18"/>
                <w:szCs w:val="18"/>
              </w:rPr>
              <w:t xml:space="preserve"> kepada masyarakat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tentang bahaya pornografi bagi anak</w:t>
            </w:r>
            <w:r w:rsidR="005F076A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964" w:type="dxa"/>
          </w:tcPr>
          <w:p w:rsidR="006D1E9B" w:rsidRPr="00DF7C49" w:rsidRDefault="005F076A" w:rsidP="005F076A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P</w:t>
            </w:r>
            <w:r w:rsidR="006D1E9B"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emahaman masyarakat tentang bahaya pornografi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bagi anak.</w:t>
            </w:r>
          </w:p>
        </w:tc>
        <w:tc>
          <w:tcPr>
            <w:tcW w:w="1275" w:type="dxa"/>
          </w:tcPr>
          <w:p w:rsidR="006D1E9B" w:rsidRPr="00DF7C49" w:rsidRDefault="006D1E9B" w:rsidP="006E7F46">
            <w:pPr>
              <w:spacing w:before="40" w:after="40" w:line="280" w:lineRule="exact"/>
              <w:ind w:left="-366"/>
              <w:jc w:val="righ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6D1E9B" w:rsidRPr="00DF7C49" w:rsidTr="00C46391">
        <w:trPr>
          <w:trHeight w:val="693"/>
        </w:trPr>
        <w:tc>
          <w:tcPr>
            <w:tcW w:w="709" w:type="dxa"/>
            <w:vMerge/>
          </w:tcPr>
          <w:p w:rsidR="006D1E9B" w:rsidRPr="00DF7C49" w:rsidRDefault="006D1E9B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  <w:lang w:val="id-ID"/>
              </w:rPr>
            </w:pPr>
          </w:p>
        </w:tc>
        <w:tc>
          <w:tcPr>
            <w:tcW w:w="3975" w:type="dxa"/>
          </w:tcPr>
          <w:p w:rsidR="006D1E9B" w:rsidRPr="00DF7C49" w:rsidRDefault="006D1E9B" w:rsidP="006E7F46">
            <w:pPr>
              <w:numPr>
                <w:ilvl w:val="0"/>
                <w:numId w:val="11"/>
              </w:numPr>
              <w:tabs>
                <w:tab w:val="left" w:pos="34"/>
              </w:tabs>
              <w:spacing w:before="40" w:after="40" w:line="280" w:lineRule="exact"/>
              <w:ind w:left="0"/>
              <w:jc w:val="both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Melakukan pendataan tentang kasus-kasus pornografi </w:t>
            </w:r>
            <w:r w:rsidR="005F076A" w:rsidRPr="00DF7C49">
              <w:rPr>
                <w:rFonts w:ascii="Bookman Old Style" w:hAnsi="Bookman Old Style"/>
                <w:sz w:val="18"/>
                <w:szCs w:val="18"/>
              </w:rPr>
              <w:t xml:space="preserve">anak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melalui profil anak</w:t>
            </w:r>
          </w:p>
        </w:tc>
        <w:tc>
          <w:tcPr>
            <w:tcW w:w="3964" w:type="dxa"/>
          </w:tcPr>
          <w:p w:rsidR="006D1E9B" w:rsidRPr="00DF7C49" w:rsidRDefault="006D1E9B" w:rsidP="006E7F46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Database kasus pornografi</w:t>
            </w:r>
            <w:r w:rsidR="005F076A" w:rsidRPr="00DF7C49">
              <w:rPr>
                <w:rFonts w:ascii="Bookman Old Style" w:hAnsi="Bookman Old Style"/>
                <w:sz w:val="18"/>
                <w:szCs w:val="18"/>
              </w:rPr>
              <w:t xml:space="preserve"> anak.</w:t>
            </w:r>
          </w:p>
        </w:tc>
        <w:tc>
          <w:tcPr>
            <w:tcW w:w="1275" w:type="dxa"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6D1E9B" w:rsidRPr="00DF7C49" w:rsidTr="00C46391">
        <w:trPr>
          <w:trHeight w:val="1233"/>
        </w:trPr>
        <w:tc>
          <w:tcPr>
            <w:tcW w:w="709" w:type="dxa"/>
            <w:vMerge w:val="restart"/>
          </w:tcPr>
          <w:p w:rsidR="006D1E9B" w:rsidRPr="00DF7C49" w:rsidRDefault="006D1E9B" w:rsidP="005F076A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11</w:t>
            </w:r>
            <w:r w:rsidR="00662BAC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402" w:type="dxa"/>
            <w:vMerge w:val="restart"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Per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satuan Wartawan Indonesia</w:t>
            </w:r>
            <w:r w:rsidR="005F076A"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Provinsi Banten</w:t>
            </w:r>
          </w:p>
        </w:tc>
        <w:tc>
          <w:tcPr>
            <w:tcW w:w="3975" w:type="dxa"/>
          </w:tcPr>
          <w:p w:rsidR="006D1E9B" w:rsidRPr="00DF7C49" w:rsidRDefault="006D1E9B" w:rsidP="005F076A">
            <w:pPr>
              <w:tabs>
                <w:tab w:val="left" w:pos="1304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Menerima</w:t>
            </w:r>
            <w:r w:rsidR="005F076A"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pengaduan masyarakat atas pemberitaan media massa terkait</w:t>
            </w:r>
            <w:r w:rsidR="005F076A" w:rsidRPr="00DF7C49">
              <w:rPr>
                <w:rFonts w:ascii="Bookman Old Style" w:hAnsi="Bookman Old Style"/>
                <w:sz w:val="18"/>
                <w:szCs w:val="18"/>
              </w:rPr>
              <w:t xml:space="preserve"> berita,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foto</w:t>
            </w:r>
            <w:r w:rsidR="005F076A" w:rsidRPr="00DF7C49">
              <w:rPr>
                <w:rFonts w:ascii="Bookman Old Style" w:hAnsi="Bookman Old Style"/>
                <w:sz w:val="18"/>
                <w:szCs w:val="18"/>
              </w:rPr>
              <w:t>/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gambar</w:t>
            </w:r>
            <w:r w:rsidR="005F076A" w:rsidRPr="00DF7C49">
              <w:rPr>
                <w:rFonts w:ascii="Bookman Old Style" w:hAnsi="Bookman Old Style"/>
                <w:sz w:val="18"/>
                <w:szCs w:val="18"/>
              </w:rPr>
              <w:t xml:space="preserve">,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korban atau pelaku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pornografi </w:t>
            </w:r>
            <w:r w:rsidR="005F076A" w:rsidRPr="00DF7C49">
              <w:rPr>
                <w:rFonts w:ascii="Bookman Old Style" w:hAnsi="Bookman Old Style"/>
                <w:sz w:val="18"/>
                <w:szCs w:val="18"/>
              </w:rPr>
              <w:t>anak.</w:t>
            </w:r>
          </w:p>
        </w:tc>
        <w:tc>
          <w:tcPr>
            <w:tcW w:w="3964" w:type="dxa"/>
          </w:tcPr>
          <w:p w:rsidR="006D1E9B" w:rsidRPr="00DF7C49" w:rsidRDefault="006D1E9B" w:rsidP="005F076A">
            <w:pPr>
              <w:tabs>
                <w:tab w:val="left" w:pos="1304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Jumlah</w:t>
            </w:r>
            <w:r w:rsidR="005F076A" w:rsidRPr="00DF7C49">
              <w:rPr>
                <w:rFonts w:ascii="Bookman Old Style" w:hAnsi="Bookman Old Style"/>
                <w:sz w:val="18"/>
                <w:szCs w:val="18"/>
              </w:rPr>
              <w:t xml:space="preserve"> berita,</w:t>
            </w:r>
            <w:r w:rsidR="005F076A"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foto</w:t>
            </w:r>
            <w:r w:rsidR="005F076A" w:rsidRPr="00DF7C49">
              <w:rPr>
                <w:rFonts w:ascii="Bookman Old Style" w:hAnsi="Bookman Old Style"/>
                <w:sz w:val="18"/>
                <w:szCs w:val="18"/>
              </w:rPr>
              <w:t>/</w:t>
            </w:r>
            <w:r w:rsidR="005F076A"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gambar</w:t>
            </w:r>
            <w:r w:rsidR="005F076A" w:rsidRPr="00DF7C49">
              <w:rPr>
                <w:rFonts w:ascii="Bookman Old Style" w:hAnsi="Bookman Old Style"/>
                <w:sz w:val="18"/>
                <w:szCs w:val="18"/>
              </w:rPr>
              <w:t xml:space="preserve">, </w:t>
            </w:r>
            <w:r w:rsidR="005F076A"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korban atau pelaku</w:t>
            </w:r>
            <w:r w:rsidR="005F076A" w:rsidRPr="00DF7C49">
              <w:rPr>
                <w:rFonts w:ascii="Bookman Old Style" w:hAnsi="Bookman Old Style"/>
                <w:sz w:val="18"/>
                <w:szCs w:val="18"/>
              </w:rPr>
              <w:t xml:space="preserve"> pornografi anak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="005F076A" w:rsidRPr="00DF7C49">
              <w:rPr>
                <w:rFonts w:ascii="Bookman Old Style" w:hAnsi="Bookman Old Style"/>
                <w:sz w:val="18"/>
                <w:szCs w:val="18"/>
              </w:rPr>
              <w:t xml:space="preserve">yang telah diadukan. </w:t>
            </w:r>
          </w:p>
        </w:tc>
        <w:tc>
          <w:tcPr>
            <w:tcW w:w="1275" w:type="dxa"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6D1E9B" w:rsidRPr="00DF7C49" w:rsidTr="00C46391">
        <w:trPr>
          <w:trHeight w:val="980"/>
        </w:trPr>
        <w:tc>
          <w:tcPr>
            <w:tcW w:w="709" w:type="dxa"/>
            <w:vMerge/>
          </w:tcPr>
          <w:p w:rsidR="006D1E9B" w:rsidRPr="00DF7C49" w:rsidRDefault="006D1E9B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6D1E9B" w:rsidRPr="00DF7C49" w:rsidRDefault="006D1E9B" w:rsidP="006F6CDD">
            <w:pPr>
              <w:tabs>
                <w:tab w:val="left" w:pos="1304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Pemberian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teguran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terhadap perusahaan pers daerah yang memuat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iklan</w:t>
            </w:r>
            <w:r w:rsidR="006F6CDD"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jasa pornografi</w:t>
            </w:r>
            <w:r w:rsidR="006F6CDD" w:rsidRPr="00DF7C49">
              <w:rPr>
                <w:rFonts w:ascii="Bookman Old Style" w:hAnsi="Bookman Old Style"/>
                <w:sz w:val="18"/>
                <w:szCs w:val="18"/>
              </w:rPr>
              <w:t xml:space="preserve"> anak.</w:t>
            </w:r>
          </w:p>
        </w:tc>
        <w:tc>
          <w:tcPr>
            <w:tcW w:w="3964" w:type="dxa"/>
          </w:tcPr>
          <w:p w:rsidR="006D1E9B" w:rsidRPr="00DF7C49" w:rsidRDefault="006D1E9B" w:rsidP="006F6CDD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Jumlah teguran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terhadap perusahaan pers daerah yang memuat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iklan</w:t>
            </w:r>
            <w:r w:rsidR="006F6CDD"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jasa pornografi</w:t>
            </w:r>
            <w:r w:rsidR="006F6CDD" w:rsidRPr="00DF7C49">
              <w:rPr>
                <w:rFonts w:ascii="Bookman Old Style" w:hAnsi="Bookman Old Style"/>
                <w:sz w:val="18"/>
                <w:szCs w:val="18"/>
              </w:rPr>
              <w:t xml:space="preserve"> anak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.</w:t>
            </w:r>
          </w:p>
        </w:tc>
        <w:tc>
          <w:tcPr>
            <w:tcW w:w="1275" w:type="dxa"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6D1E9B" w:rsidRPr="00DF7C49" w:rsidTr="00C46391">
        <w:trPr>
          <w:trHeight w:val="980"/>
        </w:trPr>
        <w:tc>
          <w:tcPr>
            <w:tcW w:w="709" w:type="dxa"/>
            <w:vMerge/>
            <w:tcBorders>
              <w:bottom w:val="nil"/>
            </w:tcBorders>
          </w:tcPr>
          <w:p w:rsidR="006D1E9B" w:rsidRPr="00DF7C49" w:rsidRDefault="006D1E9B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bottom w:val="nil"/>
            </w:tcBorders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6D1E9B" w:rsidRPr="00DF7C49" w:rsidRDefault="006D1E9B" w:rsidP="006E7F46">
            <w:pPr>
              <w:tabs>
                <w:tab w:val="left" w:pos="1304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Sosialisasi bahaya pornografi </w:t>
            </w:r>
            <w:r w:rsidR="006F6CDD" w:rsidRPr="00DF7C49">
              <w:rPr>
                <w:rFonts w:ascii="Bookman Old Style" w:hAnsi="Bookman Old Style"/>
                <w:sz w:val="18"/>
                <w:szCs w:val="18"/>
              </w:rPr>
              <w:t xml:space="preserve">anak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di beberapa media cetak dan online</w:t>
            </w:r>
            <w:r w:rsidR="006F6CDD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964" w:type="dxa"/>
          </w:tcPr>
          <w:p w:rsidR="006D1E9B" w:rsidRPr="00DF7C49" w:rsidRDefault="006D1E9B" w:rsidP="006F6CDD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Jumlah media cetak dan online yang telah </w:t>
            </w:r>
            <w:r w:rsidR="006F6CDD" w:rsidRPr="00DF7C49">
              <w:rPr>
                <w:rFonts w:ascii="Bookman Old Style" w:hAnsi="Bookman Old Style"/>
                <w:sz w:val="18"/>
                <w:szCs w:val="18"/>
              </w:rPr>
              <w:t>meny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osialis</w:t>
            </w:r>
            <w:r w:rsidR="006F6CDD" w:rsidRPr="00DF7C49">
              <w:rPr>
                <w:rFonts w:ascii="Bookman Old Style" w:hAnsi="Bookman Old Style"/>
                <w:sz w:val="18"/>
                <w:szCs w:val="18"/>
              </w:rPr>
              <w:t>a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sikan tentang bahaya pornografi</w:t>
            </w:r>
            <w:r w:rsidR="006F6CDD" w:rsidRPr="00DF7C49">
              <w:rPr>
                <w:rFonts w:ascii="Bookman Old Style" w:hAnsi="Bookman Old Style"/>
                <w:sz w:val="18"/>
                <w:szCs w:val="18"/>
              </w:rPr>
              <w:t xml:space="preserve"> anak.</w:t>
            </w:r>
          </w:p>
        </w:tc>
        <w:tc>
          <w:tcPr>
            <w:tcW w:w="1275" w:type="dxa"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C03C0C" w:rsidRPr="00DF7C49" w:rsidTr="00C46391">
        <w:trPr>
          <w:trHeight w:val="980"/>
        </w:trPr>
        <w:tc>
          <w:tcPr>
            <w:tcW w:w="709" w:type="dxa"/>
            <w:tcBorders>
              <w:top w:val="nil"/>
            </w:tcBorders>
          </w:tcPr>
          <w:p w:rsidR="00C03C0C" w:rsidRPr="00DF7C49" w:rsidRDefault="00C03C0C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:rsidR="00C03C0C" w:rsidRPr="00DF7C49" w:rsidRDefault="00C03C0C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C03C0C" w:rsidRPr="00DF7C49" w:rsidRDefault="00C03C0C" w:rsidP="006F6CDD">
            <w:pPr>
              <w:tabs>
                <w:tab w:val="left" w:pos="1304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Pelatihan</w:t>
            </w:r>
            <w:r w:rsidR="006F6CDD"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jurnalistik untuk  pelajar tentang pencegahan pornografi anak</w:t>
            </w:r>
          </w:p>
        </w:tc>
        <w:tc>
          <w:tcPr>
            <w:tcW w:w="3964" w:type="dxa"/>
          </w:tcPr>
          <w:p w:rsidR="00C03C0C" w:rsidRPr="00DF7C49" w:rsidRDefault="00C03C0C" w:rsidP="006E7F46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Jumlah pelajar yang telah diberikan pencegahan porngrafi anak dalam pelatihan jurnalistik.</w:t>
            </w:r>
          </w:p>
        </w:tc>
        <w:tc>
          <w:tcPr>
            <w:tcW w:w="1275" w:type="dxa"/>
          </w:tcPr>
          <w:p w:rsidR="00C03C0C" w:rsidRPr="00DF7C49" w:rsidRDefault="00C03C0C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C03C0C" w:rsidRPr="00DF7C49" w:rsidRDefault="00C03C0C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C03C0C" w:rsidRPr="00DF7C49" w:rsidRDefault="00C03C0C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C03C0C" w:rsidRPr="00DF7C49" w:rsidRDefault="00C03C0C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6D1E9B" w:rsidRPr="00DF7C49" w:rsidTr="00C46391">
        <w:trPr>
          <w:trHeight w:val="980"/>
        </w:trPr>
        <w:tc>
          <w:tcPr>
            <w:tcW w:w="709" w:type="dxa"/>
            <w:vMerge w:val="restart"/>
          </w:tcPr>
          <w:p w:rsidR="006D1E9B" w:rsidRPr="00DF7C49" w:rsidRDefault="006D1E9B" w:rsidP="006F6CDD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12</w:t>
            </w:r>
            <w:r w:rsidR="00662BAC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402" w:type="dxa"/>
            <w:vMerge w:val="restart"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Dinas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K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esehatan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Provinsi Banten</w:t>
            </w:r>
          </w:p>
        </w:tc>
        <w:tc>
          <w:tcPr>
            <w:tcW w:w="3975" w:type="dxa"/>
          </w:tcPr>
          <w:p w:rsidR="006D1E9B" w:rsidRPr="00DF7C49" w:rsidRDefault="006D1E9B" w:rsidP="006F6CDD">
            <w:pPr>
              <w:tabs>
                <w:tab w:val="left" w:pos="420"/>
                <w:tab w:val="left" w:pos="1304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Pengintegrasian pencegahan bahaya pornografi anak dari segi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intelegensia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melalui kegiatan penyuluhan  kesehatan re</w:t>
            </w:r>
            <w:r w:rsidR="006F6CDD" w:rsidRPr="00DF7C49">
              <w:rPr>
                <w:rFonts w:ascii="Bookman Old Style" w:hAnsi="Bookman Old Style"/>
                <w:sz w:val="18"/>
                <w:szCs w:val="18"/>
              </w:rPr>
              <w:t>p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roduksi</w:t>
            </w:r>
            <w:r w:rsidR="006F6CDD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964" w:type="dxa"/>
          </w:tcPr>
          <w:p w:rsidR="006D1E9B" w:rsidRPr="00DF7C49" w:rsidRDefault="006D1E9B" w:rsidP="006F6CDD">
            <w:pPr>
              <w:tabs>
                <w:tab w:val="left" w:pos="420"/>
                <w:tab w:val="left" w:pos="1304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Jumlah masyarakat yang telah diberikan pemahaman tentang bahaya pornografi dari segi intelegensia </w:t>
            </w:r>
            <w:r w:rsidR="006F6CDD"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melalui kegiatan penyuluhan  kesehatan re</w:t>
            </w:r>
            <w:r w:rsidR="006F6CDD" w:rsidRPr="00DF7C49">
              <w:rPr>
                <w:rFonts w:ascii="Bookman Old Style" w:hAnsi="Bookman Old Style"/>
                <w:sz w:val="18"/>
                <w:szCs w:val="18"/>
              </w:rPr>
              <w:t>p</w:t>
            </w:r>
            <w:r w:rsidR="006F6CDD"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roduksi</w:t>
            </w:r>
            <w:r w:rsidR="006F6CDD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1275" w:type="dxa"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6D1E9B" w:rsidRPr="00DF7C49" w:rsidTr="00C46391">
        <w:trPr>
          <w:trHeight w:val="912"/>
        </w:trPr>
        <w:tc>
          <w:tcPr>
            <w:tcW w:w="709" w:type="dxa"/>
            <w:vMerge/>
          </w:tcPr>
          <w:p w:rsidR="006D1E9B" w:rsidRPr="00DF7C49" w:rsidRDefault="006D1E9B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6D1E9B" w:rsidRPr="00DF7C49" w:rsidRDefault="006D1E9B" w:rsidP="006E7F46">
            <w:pPr>
              <w:tabs>
                <w:tab w:val="left" w:pos="420"/>
                <w:tab w:val="left" w:pos="1304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Sosialisasi tentang bahaya pornografi </w:t>
            </w:r>
            <w:r w:rsidR="006F6CDD" w:rsidRPr="00DF7C49">
              <w:rPr>
                <w:rFonts w:ascii="Bookman Old Style" w:hAnsi="Bookman Old Style"/>
                <w:sz w:val="18"/>
                <w:szCs w:val="18"/>
              </w:rPr>
              <w:t xml:space="preserve">anak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dari segi intelegensia kepada tenaga kesehatan</w:t>
            </w:r>
            <w:r w:rsidR="006F6CDD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964" w:type="dxa"/>
          </w:tcPr>
          <w:p w:rsidR="006D1E9B" w:rsidRPr="00DF7C49" w:rsidRDefault="006D1E9B" w:rsidP="006F6CDD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Jumlah tenaga kesehatan yang diberikan  pemahaman bahaya pornografi </w:t>
            </w:r>
            <w:r w:rsidR="006F6CDD" w:rsidRPr="00DF7C49">
              <w:rPr>
                <w:rFonts w:ascii="Bookman Old Style" w:hAnsi="Bookman Old Style"/>
                <w:sz w:val="18"/>
                <w:szCs w:val="18"/>
              </w:rPr>
              <w:t xml:space="preserve">anak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dari segi intelegensia</w:t>
            </w:r>
            <w:r w:rsidR="006F6CDD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6D1E9B" w:rsidRPr="00DF7C49" w:rsidTr="00C46391">
        <w:trPr>
          <w:trHeight w:val="971"/>
        </w:trPr>
        <w:tc>
          <w:tcPr>
            <w:tcW w:w="709" w:type="dxa"/>
            <w:vMerge/>
          </w:tcPr>
          <w:p w:rsidR="006D1E9B" w:rsidRPr="00DF7C49" w:rsidRDefault="006D1E9B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6D1E9B" w:rsidRPr="00DF7C49" w:rsidRDefault="006D1E9B" w:rsidP="006F6CDD">
            <w:pPr>
              <w:tabs>
                <w:tab w:val="left" w:pos="420"/>
                <w:tab w:val="left" w:pos="1304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Melakukan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TOT kepada tenaga kesehatan  tentang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pemulihan kesehatan fisik dan psikis dari segi intelegensia bagi anak korban kekerasan karena pengaruh pornografi</w:t>
            </w:r>
            <w:r w:rsidR="006F6CDD" w:rsidRPr="00DF7C49">
              <w:rPr>
                <w:rFonts w:ascii="Bookman Old Style" w:hAnsi="Bookman Old Style"/>
                <w:sz w:val="18"/>
                <w:szCs w:val="18"/>
              </w:rPr>
              <w:t xml:space="preserve"> anak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964" w:type="dxa"/>
          </w:tcPr>
          <w:p w:rsidR="006D1E9B" w:rsidRPr="00DF7C49" w:rsidRDefault="006D1E9B" w:rsidP="006E7F46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Jumlah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tenaga kesehatan yang telah diberikan TOT tentang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p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em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ulihan  kesehatan fisik dan psikis dari segi intelegensia </w:t>
            </w:r>
            <w:r w:rsidR="006F6CDD" w:rsidRPr="00DF7C49">
              <w:rPr>
                <w:rFonts w:ascii="Bookman Old Style" w:hAnsi="Bookman Old Style"/>
                <w:sz w:val="18"/>
                <w:szCs w:val="18"/>
              </w:rPr>
              <w:t xml:space="preserve">bagi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anak korban kekerasan karena pengaruh pornografi </w:t>
            </w:r>
            <w:r w:rsidR="006F6CDD" w:rsidRPr="00DF7C49">
              <w:rPr>
                <w:rFonts w:ascii="Bookman Old Style" w:hAnsi="Bookman Old Style"/>
                <w:sz w:val="18"/>
                <w:szCs w:val="18"/>
              </w:rPr>
              <w:t>anak.</w:t>
            </w:r>
          </w:p>
        </w:tc>
        <w:tc>
          <w:tcPr>
            <w:tcW w:w="1275" w:type="dxa"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6D1E9B" w:rsidRPr="00DF7C49" w:rsidRDefault="006D1E9B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DF0161" w:rsidRPr="00DF7C49" w:rsidTr="00C46391">
        <w:trPr>
          <w:trHeight w:val="1241"/>
        </w:trPr>
        <w:tc>
          <w:tcPr>
            <w:tcW w:w="709" w:type="dxa"/>
            <w:vMerge w:val="restart"/>
          </w:tcPr>
          <w:p w:rsidR="00DF0161" w:rsidRPr="00DF7C49" w:rsidRDefault="00DF0161" w:rsidP="006F6CDD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13</w:t>
            </w:r>
            <w:r w:rsidR="00662BAC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402" w:type="dxa"/>
            <w:vMerge w:val="restart"/>
          </w:tcPr>
          <w:p w:rsidR="00DF0161" w:rsidRPr="00DF7C49" w:rsidRDefault="00DF0161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Badan Koordinasi Keluarga Berencana Daerah </w:t>
            </w:r>
          </w:p>
        </w:tc>
        <w:tc>
          <w:tcPr>
            <w:tcW w:w="3975" w:type="dxa"/>
          </w:tcPr>
          <w:p w:rsidR="00DF0161" w:rsidRPr="00DF7C49" w:rsidRDefault="00DF0161" w:rsidP="006E7F46">
            <w:pPr>
              <w:numPr>
                <w:ilvl w:val="0"/>
                <w:numId w:val="13"/>
              </w:numPr>
              <w:tabs>
                <w:tab w:val="left" w:pos="0"/>
              </w:tabs>
              <w:spacing w:before="40" w:after="40" w:line="280" w:lineRule="exact"/>
              <w:ind w:left="0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b/>
                <w:sz w:val="18"/>
                <w:szCs w:val="18"/>
                <w:lang w:val="id-ID"/>
              </w:rPr>
              <w:t>Pengintegrasian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bahaya pornografi anak mela</w:t>
            </w:r>
            <w:r w:rsidR="006F6CDD" w:rsidRPr="00DF7C49">
              <w:rPr>
                <w:rFonts w:ascii="Bookman Old Style" w:hAnsi="Bookman Old Style"/>
                <w:sz w:val="18"/>
                <w:szCs w:val="18"/>
              </w:rPr>
              <w:t>l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ui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kelompok remaja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Pusat Informasi dan Konseling Remaja dan Mahasiswa (PIK R/M)</w:t>
            </w:r>
            <w:r w:rsidR="006F6CDD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964" w:type="dxa"/>
          </w:tcPr>
          <w:p w:rsidR="00DF0161" w:rsidRPr="00DF7C49" w:rsidRDefault="00DF0161" w:rsidP="006F6CDD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Jumlah</w:t>
            </w:r>
            <w:r w:rsidR="006F6CDD"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kelompok remaja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Pusat Informasi dan Konseling Remaja dan Mahasiswa (PIK R/M)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yang telah </w:t>
            </w:r>
            <w:r w:rsidRPr="00DF7C49">
              <w:rPr>
                <w:rFonts w:ascii="Bookman Old Style" w:hAnsi="Bookman Old Style"/>
                <w:b/>
                <w:sz w:val="18"/>
                <w:szCs w:val="18"/>
              </w:rPr>
              <w:t>difasilitasi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tentang bahaya pornografi </w:t>
            </w:r>
            <w:r w:rsidR="006F6CDD" w:rsidRPr="00DF7C49">
              <w:rPr>
                <w:rFonts w:ascii="Bookman Old Style" w:hAnsi="Bookman Old Style"/>
                <w:sz w:val="18"/>
                <w:szCs w:val="18"/>
              </w:rPr>
              <w:t>anak.</w:t>
            </w:r>
          </w:p>
        </w:tc>
        <w:tc>
          <w:tcPr>
            <w:tcW w:w="1275" w:type="dxa"/>
          </w:tcPr>
          <w:p w:rsidR="00DF0161" w:rsidRPr="00DF7C49" w:rsidRDefault="00DF0161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DF0161" w:rsidRPr="00DF7C49" w:rsidRDefault="00DF0161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DF0161" w:rsidRPr="00DF7C49" w:rsidRDefault="00DF0161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DF0161" w:rsidRPr="00DF7C49" w:rsidRDefault="00DF0161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DF0161" w:rsidRPr="00DF7C49" w:rsidTr="00C46391">
        <w:trPr>
          <w:trHeight w:val="1264"/>
        </w:trPr>
        <w:tc>
          <w:tcPr>
            <w:tcW w:w="709" w:type="dxa"/>
            <w:vMerge/>
          </w:tcPr>
          <w:p w:rsidR="00DF0161" w:rsidRPr="00DF7C49" w:rsidRDefault="00DF0161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DF0161" w:rsidRPr="00DF7C49" w:rsidRDefault="00DF0161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DF0161" w:rsidRPr="00DF7C49" w:rsidRDefault="00DF0161" w:rsidP="006F6CDD">
            <w:pPr>
              <w:tabs>
                <w:tab w:val="left" w:pos="0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Pengintegrasian pencegahan pornografi anak </w:t>
            </w:r>
            <w:r w:rsidR="007D7C53" w:rsidRPr="00DF7C49">
              <w:rPr>
                <w:rFonts w:ascii="Bookman Old Style" w:hAnsi="Bookman Old Style"/>
                <w:sz w:val="18"/>
                <w:szCs w:val="18"/>
              </w:rPr>
              <w:t xml:space="preserve">kepada keluarga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melalui program</w:t>
            </w:r>
            <w:r w:rsidR="006F6CDD"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Penguatan </w:t>
            </w:r>
            <w:r w:rsidR="006F6CDD" w:rsidRPr="00DF7C49">
              <w:rPr>
                <w:rFonts w:ascii="Bookman Old Style" w:hAnsi="Bookman Old Style"/>
                <w:sz w:val="18"/>
                <w:szCs w:val="18"/>
              </w:rPr>
              <w:t>K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etahanan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Balita dan </w:t>
            </w:r>
            <w:r w:rsidR="006F6CDD" w:rsidRPr="00DF7C49">
              <w:rPr>
                <w:rFonts w:ascii="Bookman Old Style" w:hAnsi="Bookman Old Style"/>
                <w:sz w:val="18"/>
                <w:szCs w:val="18"/>
              </w:rPr>
              <w:t>A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nak</w:t>
            </w:r>
            <w:r w:rsidR="006F6CDD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</w:p>
        </w:tc>
        <w:tc>
          <w:tcPr>
            <w:tcW w:w="3964" w:type="dxa"/>
          </w:tcPr>
          <w:p w:rsidR="00DF0161" w:rsidRPr="00DF7C49" w:rsidRDefault="00DF0161" w:rsidP="007D7C53">
            <w:pPr>
              <w:tabs>
                <w:tab w:val="left" w:pos="0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Adanya penguatan </w:t>
            </w:r>
            <w:r w:rsidR="007D7C53" w:rsidRPr="00DF7C49">
              <w:rPr>
                <w:rFonts w:ascii="Bookman Old Style" w:hAnsi="Bookman Old Style"/>
                <w:sz w:val="18"/>
                <w:szCs w:val="18"/>
              </w:rPr>
              <w:t xml:space="preserve">terhadap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keluarga dalam pencegahan pornografi anak</w:t>
            </w:r>
            <w:r w:rsidR="007D7C53" w:rsidRPr="00DF7C49">
              <w:rPr>
                <w:rFonts w:ascii="Bookman Old Style" w:hAnsi="Bookman Old Style"/>
                <w:sz w:val="18"/>
                <w:szCs w:val="18"/>
              </w:rPr>
              <w:t xml:space="preserve"> melalui </w:t>
            </w:r>
            <w:r w:rsidR="007D7C53"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program</w:t>
            </w:r>
            <w:r w:rsidR="007D7C53" w:rsidRPr="00DF7C49">
              <w:rPr>
                <w:rFonts w:ascii="Bookman Old Style" w:hAnsi="Bookman Old Style"/>
                <w:sz w:val="18"/>
                <w:szCs w:val="18"/>
              </w:rPr>
              <w:t xml:space="preserve"> Penguatan Ketahanan </w:t>
            </w:r>
            <w:r w:rsidR="007D7C53"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Balita dan </w:t>
            </w:r>
            <w:r w:rsidR="007D7C53" w:rsidRPr="00DF7C49">
              <w:rPr>
                <w:rFonts w:ascii="Bookman Old Style" w:hAnsi="Bookman Old Style"/>
                <w:sz w:val="18"/>
                <w:szCs w:val="18"/>
              </w:rPr>
              <w:t>Anak.</w:t>
            </w:r>
          </w:p>
        </w:tc>
        <w:tc>
          <w:tcPr>
            <w:tcW w:w="1275" w:type="dxa"/>
          </w:tcPr>
          <w:p w:rsidR="00DF0161" w:rsidRPr="00DF7C49" w:rsidRDefault="00DF0161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DF0161" w:rsidRPr="00DF7C49" w:rsidRDefault="00DF0161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DF0161" w:rsidRPr="00DF7C49" w:rsidRDefault="00DF0161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DF0161" w:rsidRPr="00DF7C49" w:rsidRDefault="00DF0161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DF0161" w:rsidRPr="00DF7C49" w:rsidTr="00C46391">
        <w:trPr>
          <w:trHeight w:val="970"/>
        </w:trPr>
        <w:tc>
          <w:tcPr>
            <w:tcW w:w="709" w:type="dxa"/>
            <w:vMerge/>
          </w:tcPr>
          <w:p w:rsidR="00DF0161" w:rsidRPr="00DF7C49" w:rsidRDefault="00DF0161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DF0161" w:rsidRPr="00DF7C49" w:rsidRDefault="00DF0161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DF0161" w:rsidRPr="00DF7C49" w:rsidRDefault="00DF0161" w:rsidP="006E7F46">
            <w:pPr>
              <w:tabs>
                <w:tab w:val="left" w:pos="0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Mengintegrasikan bahaya pornografi anak melalui kelompok Bina Keluarga Balita (BKB)</w:t>
            </w:r>
            <w:r w:rsidR="007D7C53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</w:t>
            </w:r>
          </w:p>
        </w:tc>
        <w:tc>
          <w:tcPr>
            <w:tcW w:w="3964" w:type="dxa"/>
          </w:tcPr>
          <w:p w:rsidR="00DF0161" w:rsidRPr="00DF7C49" w:rsidRDefault="00DF0161" w:rsidP="006E7F46">
            <w:pPr>
              <w:tabs>
                <w:tab w:val="left" w:pos="0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Jumlah kelompok Bina Keluarga Balita (BKB) yang telah diberikan pemahaman tentang bahaya pornografi</w:t>
            </w:r>
            <w:r w:rsidR="007D7C53" w:rsidRPr="00DF7C49">
              <w:rPr>
                <w:rFonts w:ascii="Bookman Old Style" w:hAnsi="Bookman Old Style"/>
                <w:sz w:val="18"/>
                <w:szCs w:val="18"/>
              </w:rPr>
              <w:t xml:space="preserve"> anak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.</w:t>
            </w:r>
          </w:p>
        </w:tc>
        <w:tc>
          <w:tcPr>
            <w:tcW w:w="1275" w:type="dxa"/>
          </w:tcPr>
          <w:p w:rsidR="00DF0161" w:rsidRPr="00DF7C49" w:rsidRDefault="00DF0161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DF0161" w:rsidRPr="00DF7C49" w:rsidRDefault="00DF0161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DF0161" w:rsidRPr="00DF7C49" w:rsidRDefault="00DF0161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DF0161" w:rsidRPr="00DF7C49" w:rsidRDefault="00DF0161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C03C0C" w:rsidRPr="00DF7C49" w:rsidTr="00C46391">
        <w:trPr>
          <w:trHeight w:val="998"/>
        </w:trPr>
        <w:tc>
          <w:tcPr>
            <w:tcW w:w="709" w:type="dxa"/>
            <w:tcBorders>
              <w:bottom w:val="single" w:sz="4" w:space="0" w:color="000000"/>
            </w:tcBorders>
          </w:tcPr>
          <w:p w:rsidR="00C03C0C" w:rsidRPr="00DF7C49" w:rsidRDefault="00C03C0C" w:rsidP="007D7C53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14</w:t>
            </w:r>
            <w:r w:rsidR="00662BAC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</w:tcPr>
          <w:p w:rsidR="00C03C0C" w:rsidRPr="00DF7C49" w:rsidRDefault="00C03C0C" w:rsidP="007D7C53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Komisi Penyiaran Daerah </w:t>
            </w:r>
            <w:r w:rsidR="00DF0161"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P</w:t>
            </w:r>
            <w:r w:rsidR="00DF0161" w:rsidRPr="00DF7C49">
              <w:rPr>
                <w:rFonts w:ascii="Bookman Old Style" w:hAnsi="Bookman Old Style"/>
                <w:sz w:val="18"/>
                <w:szCs w:val="18"/>
              </w:rPr>
              <w:t>ro</w:t>
            </w:r>
            <w:r w:rsidR="00DF0161"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v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insi Banten  </w:t>
            </w:r>
          </w:p>
        </w:tc>
        <w:tc>
          <w:tcPr>
            <w:tcW w:w="3975" w:type="dxa"/>
            <w:tcBorders>
              <w:bottom w:val="single" w:sz="4" w:space="0" w:color="000000"/>
            </w:tcBorders>
          </w:tcPr>
          <w:p w:rsidR="00C03C0C" w:rsidRPr="00DF7C49" w:rsidRDefault="00C03C0C" w:rsidP="007D7C53">
            <w:pPr>
              <w:tabs>
                <w:tab w:val="left" w:pos="0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Melakukan pengawasan terhadap isi siaran yang mengandung segala bentuk pornografi terutama pornografi anak</w:t>
            </w:r>
            <w:r w:rsidR="007D7C53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964" w:type="dxa"/>
            <w:tcBorders>
              <w:bottom w:val="single" w:sz="4" w:space="0" w:color="000000"/>
            </w:tcBorders>
          </w:tcPr>
          <w:p w:rsidR="00C03C0C" w:rsidRPr="00DF7C49" w:rsidRDefault="00C03C0C" w:rsidP="007D7C53">
            <w:pPr>
              <w:tabs>
                <w:tab w:val="left" w:pos="0"/>
              </w:tabs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Adanya pengawasan terhadap isi siaran yang mengandung</w:t>
            </w:r>
            <w:r w:rsidR="007D7C53" w:rsidRPr="00DF7C49">
              <w:rPr>
                <w:rFonts w:ascii="Bookman Old Style" w:hAnsi="Bookman Old Style"/>
                <w:sz w:val="18"/>
                <w:szCs w:val="18"/>
              </w:rPr>
              <w:t xml:space="preserve"> s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egala bentuk pornografi terutama pornografi anak</w:t>
            </w:r>
            <w:r w:rsidR="007D7C53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:rsidR="00C03C0C" w:rsidRPr="00DF7C49" w:rsidRDefault="00C03C0C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:rsidR="00C03C0C" w:rsidRPr="00DF7C49" w:rsidRDefault="00C03C0C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C03C0C" w:rsidRPr="00DF7C49" w:rsidRDefault="00C03C0C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:rsidR="00C03C0C" w:rsidRPr="00DF7C49" w:rsidRDefault="00C03C0C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8E36E9" w:rsidRPr="00DF7C49" w:rsidTr="00C46391">
        <w:trPr>
          <w:trHeight w:val="705"/>
        </w:trPr>
        <w:tc>
          <w:tcPr>
            <w:tcW w:w="709" w:type="dxa"/>
            <w:vMerge w:val="restart"/>
          </w:tcPr>
          <w:p w:rsidR="008E36E9" w:rsidRPr="00DF7C49" w:rsidRDefault="008E36E9" w:rsidP="007D7C53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15</w:t>
            </w:r>
            <w:r w:rsidR="00662BAC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402" w:type="dxa"/>
            <w:vMerge w:val="restart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Tim Penggerak PKK Pro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v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insi Banten  </w:t>
            </w:r>
          </w:p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8E36E9" w:rsidRPr="00DF7C49" w:rsidRDefault="008E36E9" w:rsidP="007D7C53">
            <w:pPr>
              <w:numPr>
                <w:ilvl w:val="0"/>
                <w:numId w:val="8"/>
              </w:numPr>
              <w:tabs>
                <w:tab w:val="left" w:pos="0"/>
              </w:tabs>
              <w:spacing w:before="40" w:after="40" w:line="280" w:lineRule="exact"/>
              <w:ind w:left="0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Perumusan KIE Panduan dan Pedoman Pencegahan Pornografi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</w:t>
            </w:r>
            <w:r w:rsidR="007D7C53" w:rsidRPr="00DF7C49">
              <w:rPr>
                <w:rFonts w:ascii="Bookman Old Style" w:hAnsi="Bookman Old Style"/>
                <w:sz w:val="18"/>
                <w:szCs w:val="18"/>
              </w:rPr>
              <w:t>A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nak.</w:t>
            </w:r>
          </w:p>
        </w:tc>
        <w:tc>
          <w:tcPr>
            <w:tcW w:w="3964" w:type="dxa"/>
          </w:tcPr>
          <w:p w:rsidR="008E36E9" w:rsidRPr="00DF7C49" w:rsidRDefault="008E36E9" w:rsidP="007D7C53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Adanya KIE Panduan dan Pedoman Pencegahan Pornografi </w:t>
            </w:r>
            <w:r w:rsidR="007D7C53" w:rsidRPr="00DF7C49">
              <w:rPr>
                <w:rFonts w:ascii="Bookman Old Style" w:hAnsi="Bookman Old Style"/>
                <w:sz w:val="18"/>
                <w:szCs w:val="18"/>
              </w:rPr>
              <w:t>A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nak</w:t>
            </w:r>
            <w:r w:rsidR="007D7C53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8E36E9" w:rsidRPr="00DF7C49" w:rsidTr="00C46391">
        <w:trPr>
          <w:trHeight w:val="1074"/>
        </w:trPr>
        <w:tc>
          <w:tcPr>
            <w:tcW w:w="709" w:type="dxa"/>
            <w:vMerge/>
          </w:tcPr>
          <w:p w:rsidR="008E36E9" w:rsidRPr="00DF7C49" w:rsidRDefault="008E36E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8E36E9" w:rsidRPr="00DF7C49" w:rsidRDefault="008E36E9" w:rsidP="007D7C53">
            <w:pPr>
              <w:numPr>
                <w:ilvl w:val="0"/>
                <w:numId w:val="8"/>
              </w:numPr>
              <w:tabs>
                <w:tab w:val="left" w:pos="0"/>
              </w:tabs>
              <w:spacing w:before="40" w:after="40" w:line="280" w:lineRule="exact"/>
              <w:ind w:left="0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Sosialiasi tentang pencegahan pornografi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anak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="007D7C53" w:rsidRPr="00DF7C49">
              <w:rPr>
                <w:rFonts w:ascii="Bookman Old Style" w:hAnsi="Bookman Old Style"/>
                <w:sz w:val="18"/>
                <w:szCs w:val="18"/>
              </w:rPr>
              <w:t xml:space="preserve">kepada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Kader PKK </w:t>
            </w:r>
            <w:r w:rsidR="007D7C53" w:rsidRPr="00DF7C49">
              <w:rPr>
                <w:rFonts w:ascii="Bookman Old Style" w:hAnsi="Bookman Old Style"/>
                <w:sz w:val="18"/>
                <w:szCs w:val="18"/>
              </w:rPr>
              <w:t xml:space="preserve">dan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kelompok dasawisma</w:t>
            </w:r>
            <w:r w:rsidR="007D7C53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964" w:type="dxa"/>
          </w:tcPr>
          <w:p w:rsidR="008E36E9" w:rsidRPr="00DF7C49" w:rsidRDefault="008E36E9" w:rsidP="007D7C53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Jumlah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kader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PKK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dan kelompok dasawisma</w:t>
            </w:r>
            <w:r w:rsidR="007D7C53"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yang telah diberikan pemahaman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pencegahan pornografi  anak.</w:t>
            </w:r>
          </w:p>
        </w:tc>
        <w:tc>
          <w:tcPr>
            <w:tcW w:w="1275" w:type="dxa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8E36E9" w:rsidRPr="00DF7C49" w:rsidTr="00C46391">
        <w:trPr>
          <w:trHeight w:val="1182"/>
        </w:trPr>
        <w:tc>
          <w:tcPr>
            <w:tcW w:w="709" w:type="dxa"/>
            <w:vMerge/>
          </w:tcPr>
          <w:p w:rsidR="008E36E9" w:rsidRPr="00DF7C49" w:rsidRDefault="008E36E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bottom w:val="single" w:sz="4" w:space="0" w:color="000000"/>
            </w:tcBorders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8E36E9" w:rsidRPr="00DF7C49" w:rsidRDefault="008E36E9" w:rsidP="0061494A">
            <w:pPr>
              <w:numPr>
                <w:ilvl w:val="0"/>
                <w:numId w:val="8"/>
              </w:numPr>
              <w:tabs>
                <w:tab w:val="left" w:pos="0"/>
              </w:tabs>
              <w:spacing w:before="40" w:after="40" w:line="280" w:lineRule="exact"/>
              <w:ind w:left="0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Sosialisasi bahaya pornografi anak </w:t>
            </w:r>
            <w:r w:rsidR="0061494A" w:rsidRPr="00DF7C49">
              <w:rPr>
                <w:rFonts w:ascii="Bookman Old Style" w:hAnsi="Bookman Old Style"/>
                <w:sz w:val="18"/>
                <w:szCs w:val="18"/>
              </w:rPr>
              <w:t xml:space="preserve">kepada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kader BKB dan pendidik PAUD binaan PKK</w:t>
            </w:r>
            <w:r w:rsidR="007D7C53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964" w:type="dxa"/>
          </w:tcPr>
          <w:p w:rsidR="008E36E9" w:rsidRPr="00DF7C49" w:rsidRDefault="008E36E9" w:rsidP="0061494A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Jumlah kader BKB dan pendidik PAUD binaan PKK yang telah diberikan sosialisasi tentang baha</w:t>
            </w:r>
            <w:r w:rsidR="0061494A" w:rsidRPr="00DF7C49">
              <w:rPr>
                <w:rFonts w:ascii="Bookman Old Style" w:hAnsi="Bookman Old Style"/>
                <w:sz w:val="18"/>
                <w:szCs w:val="18"/>
              </w:rPr>
              <w:t>ya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pornografi anak.</w:t>
            </w:r>
          </w:p>
        </w:tc>
        <w:tc>
          <w:tcPr>
            <w:tcW w:w="1275" w:type="dxa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8E36E9" w:rsidRPr="00DF7C49" w:rsidRDefault="008E36E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4F0801" w:rsidRPr="00DF7C49" w:rsidTr="00C46391">
        <w:trPr>
          <w:trHeight w:val="737"/>
        </w:trPr>
        <w:tc>
          <w:tcPr>
            <w:tcW w:w="709" w:type="dxa"/>
            <w:vMerge w:val="restart"/>
          </w:tcPr>
          <w:p w:rsidR="004F0801" w:rsidRPr="00DF7C49" w:rsidRDefault="004F0801" w:rsidP="0061494A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lastRenderedPageBreak/>
              <w:t>16</w:t>
            </w:r>
            <w:r w:rsidR="00662BAC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402" w:type="dxa"/>
            <w:vMerge w:val="restart"/>
          </w:tcPr>
          <w:p w:rsidR="004F0801" w:rsidRPr="00DF7C49" w:rsidRDefault="004F0801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BKOW Provinsi Banten  </w:t>
            </w:r>
          </w:p>
          <w:p w:rsidR="004F0801" w:rsidRPr="00DF7C49" w:rsidRDefault="004F0801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4F0801" w:rsidRPr="00DF7C49" w:rsidRDefault="00A549A6" w:rsidP="006E7F46">
            <w:pPr>
              <w:numPr>
                <w:ilvl w:val="0"/>
                <w:numId w:val="10"/>
              </w:numPr>
              <w:tabs>
                <w:tab w:val="left" w:pos="0"/>
              </w:tabs>
              <w:spacing w:before="40" w:after="40" w:line="280" w:lineRule="exact"/>
              <w:ind w:left="0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S</w:t>
            </w:r>
            <w:r w:rsidR="004F0801" w:rsidRPr="00DF7C49">
              <w:rPr>
                <w:rFonts w:ascii="Bookman Old Style" w:hAnsi="Bookman Old Style"/>
                <w:sz w:val="18"/>
                <w:szCs w:val="18"/>
              </w:rPr>
              <w:t xml:space="preserve">osialisasi bahaya pornografi </w:t>
            </w:r>
            <w:r w:rsidR="0061494A" w:rsidRPr="00DF7C49">
              <w:rPr>
                <w:rFonts w:ascii="Bookman Old Style" w:hAnsi="Bookman Old Style"/>
                <w:sz w:val="18"/>
                <w:szCs w:val="18"/>
              </w:rPr>
              <w:t xml:space="preserve">anak </w:t>
            </w:r>
            <w:r w:rsidR="004F0801" w:rsidRPr="00DF7C49">
              <w:rPr>
                <w:rFonts w:ascii="Bookman Old Style" w:hAnsi="Bookman Old Style"/>
                <w:sz w:val="18"/>
                <w:szCs w:val="18"/>
              </w:rPr>
              <w:t>bagi organisasi perempuan</w:t>
            </w:r>
            <w:r w:rsidR="0061494A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  <w:r w:rsidR="004F0801"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</w:p>
        </w:tc>
        <w:tc>
          <w:tcPr>
            <w:tcW w:w="3964" w:type="dxa"/>
          </w:tcPr>
          <w:p w:rsidR="004F0801" w:rsidRPr="00DF7C49" w:rsidRDefault="004F0801" w:rsidP="006E7F46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Jumlah Organisasi perempuan yang telah  memahami tentang bahaya pornografi </w:t>
            </w:r>
            <w:r w:rsidR="0061494A" w:rsidRPr="00DF7C49">
              <w:rPr>
                <w:rFonts w:ascii="Bookman Old Style" w:hAnsi="Bookman Old Style"/>
                <w:sz w:val="18"/>
                <w:szCs w:val="18"/>
              </w:rPr>
              <w:t>anak.</w:t>
            </w:r>
          </w:p>
        </w:tc>
        <w:tc>
          <w:tcPr>
            <w:tcW w:w="1275" w:type="dxa"/>
          </w:tcPr>
          <w:p w:rsidR="004F0801" w:rsidRPr="00DF7C49" w:rsidRDefault="004F0801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4F0801" w:rsidRPr="00DF7C49" w:rsidRDefault="004F0801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4F0801" w:rsidRPr="00DF7C49" w:rsidRDefault="004F0801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4F0801" w:rsidRPr="00DF7C49" w:rsidRDefault="004F0801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4F0801" w:rsidRPr="00DF7C49" w:rsidTr="00C46391">
        <w:trPr>
          <w:trHeight w:val="847"/>
        </w:trPr>
        <w:tc>
          <w:tcPr>
            <w:tcW w:w="709" w:type="dxa"/>
            <w:vMerge/>
          </w:tcPr>
          <w:p w:rsidR="004F0801" w:rsidRPr="00DF7C49" w:rsidRDefault="004F0801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4F0801" w:rsidRPr="00DF7C49" w:rsidRDefault="004F0801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4F0801" w:rsidRPr="00DF7C49" w:rsidRDefault="0061494A" w:rsidP="0061494A">
            <w:pPr>
              <w:numPr>
                <w:ilvl w:val="0"/>
                <w:numId w:val="10"/>
              </w:numPr>
              <w:tabs>
                <w:tab w:val="left" w:pos="0"/>
              </w:tabs>
              <w:spacing w:before="40" w:after="40" w:line="280" w:lineRule="exact"/>
              <w:ind w:left="0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S</w:t>
            </w:r>
            <w:r w:rsidR="004F0801" w:rsidRPr="00DF7C49">
              <w:rPr>
                <w:rFonts w:ascii="Bookman Old Style" w:hAnsi="Bookman Old Style"/>
                <w:sz w:val="18"/>
                <w:szCs w:val="18"/>
              </w:rPr>
              <w:t xml:space="preserve">eminar tentang pornografi </w:t>
            </w:r>
            <w:r w:rsidR="004F0801"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anak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bagi</w:t>
            </w:r>
            <w:r w:rsidR="004F0801" w:rsidRPr="00DF7C49">
              <w:rPr>
                <w:rFonts w:ascii="Bookman Old Style" w:hAnsi="Bookman Old Style"/>
                <w:sz w:val="18"/>
                <w:szCs w:val="18"/>
              </w:rPr>
              <w:t xml:space="preserve"> anggota </w:t>
            </w:r>
            <w:r w:rsidR="004F0801"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BKOW</w:t>
            </w:r>
            <w:r w:rsidR="004F0801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964" w:type="dxa"/>
          </w:tcPr>
          <w:p w:rsidR="004F0801" w:rsidRPr="00DF7C49" w:rsidRDefault="004F0801" w:rsidP="006E7F46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Jumlah anggota BKOW yang telah diberikan pemahaman tentang pornografi anak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1275" w:type="dxa"/>
          </w:tcPr>
          <w:p w:rsidR="004F0801" w:rsidRPr="00DF7C49" w:rsidRDefault="004F0801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4F0801" w:rsidRPr="00DF7C49" w:rsidRDefault="004F0801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4F0801" w:rsidRPr="00DF7C49" w:rsidRDefault="004F0801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4F0801" w:rsidRPr="00DF7C49" w:rsidRDefault="004F0801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4F0801" w:rsidRPr="00DF7C49" w:rsidTr="00C46391">
        <w:trPr>
          <w:trHeight w:val="1124"/>
        </w:trPr>
        <w:tc>
          <w:tcPr>
            <w:tcW w:w="709" w:type="dxa"/>
            <w:vMerge/>
          </w:tcPr>
          <w:p w:rsidR="004F0801" w:rsidRPr="00DF7C49" w:rsidRDefault="004F0801" w:rsidP="006E7F46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4F0801" w:rsidRPr="00DF7C49" w:rsidRDefault="004F0801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75" w:type="dxa"/>
          </w:tcPr>
          <w:p w:rsidR="004F0801" w:rsidRPr="00DF7C49" w:rsidRDefault="004F0801" w:rsidP="006E7F46">
            <w:pPr>
              <w:numPr>
                <w:ilvl w:val="0"/>
                <w:numId w:val="10"/>
              </w:numPr>
              <w:tabs>
                <w:tab w:val="left" w:pos="0"/>
              </w:tabs>
              <w:spacing w:before="40" w:after="40" w:line="280" w:lineRule="exact"/>
              <w:ind w:left="0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Pengenitegrasian pencegahan pornografi anak melalui peningkatan kesadaran moral masyarakat dan ketahanan keluarga</w:t>
            </w:r>
            <w:r w:rsidR="0061494A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</w:p>
        </w:tc>
        <w:tc>
          <w:tcPr>
            <w:tcW w:w="3964" w:type="dxa"/>
          </w:tcPr>
          <w:p w:rsidR="004F0801" w:rsidRPr="00DF7C49" w:rsidRDefault="004F0801" w:rsidP="006E7F46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Terintegrasinya pencegahan pornografi anak melalui peningkatan kesadaran moral masyarakat dan ketahanan keluarga</w:t>
            </w:r>
            <w:r w:rsidR="0061494A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1275" w:type="dxa"/>
          </w:tcPr>
          <w:p w:rsidR="004F0801" w:rsidRPr="00DF7C49" w:rsidRDefault="004F0801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4F0801" w:rsidRPr="00DF7C49" w:rsidRDefault="004F0801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4F0801" w:rsidRPr="00DF7C49" w:rsidRDefault="004F0801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4F0801" w:rsidRPr="00DF7C49" w:rsidRDefault="004F0801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C03C0C" w:rsidRPr="00DF7C49" w:rsidTr="00C46391">
        <w:trPr>
          <w:trHeight w:val="1266"/>
        </w:trPr>
        <w:tc>
          <w:tcPr>
            <w:tcW w:w="709" w:type="dxa"/>
          </w:tcPr>
          <w:p w:rsidR="00C03C0C" w:rsidRPr="00DF7C49" w:rsidRDefault="00C03C0C" w:rsidP="0061494A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17</w:t>
            </w:r>
            <w:r w:rsidR="00662BAC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:rsidR="00C03C0C" w:rsidRPr="00DF7C49" w:rsidRDefault="00C03C0C" w:rsidP="0061494A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Dharma Wanita Persatuan </w:t>
            </w:r>
            <w:r w:rsidR="004F0801" w:rsidRPr="00DF7C49">
              <w:rPr>
                <w:rFonts w:ascii="Bookman Old Style" w:hAnsi="Bookman Old Style"/>
                <w:sz w:val="18"/>
                <w:szCs w:val="18"/>
              </w:rPr>
              <w:t>Provinsi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="0061494A" w:rsidRPr="00DF7C49">
              <w:rPr>
                <w:rFonts w:ascii="Bookman Old Style" w:hAnsi="Bookman Old Style"/>
                <w:sz w:val="18"/>
                <w:szCs w:val="18"/>
              </w:rPr>
              <w:t>B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anten  </w:t>
            </w:r>
          </w:p>
        </w:tc>
        <w:tc>
          <w:tcPr>
            <w:tcW w:w="3975" w:type="dxa"/>
          </w:tcPr>
          <w:p w:rsidR="00C03C0C" w:rsidRPr="00DF7C49" w:rsidRDefault="00C03C0C" w:rsidP="006E7F46">
            <w:pPr>
              <w:numPr>
                <w:ilvl w:val="0"/>
                <w:numId w:val="9"/>
              </w:numPr>
              <w:spacing w:before="40" w:after="40" w:line="280" w:lineRule="exact"/>
              <w:ind w:left="0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Sosialisasi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Pencegahan </w:t>
            </w:r>
            <w:r w:rsidR="0061494A" w:rsidRPr="00DF7C49">
              <w:rPr>
                <w:rFonts w:ascii="Bookman Old Style" w:hAnsi="Bookman Old Style"/>
                <w:sz w:val="18"/>
                <w:szCs w:val="18"/>
              </w:rPr>
              <w:t>P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ornografi </w:t>
            </w:r>
            <w:r w:rsidR="0061494A" w:rsidRPr="00DF7C49">
              <w:rPr>
                <w:rFonts w:ascii="Bookman Old Style" w:hAnsi="Bookman Old Style"/>
                <w:sz w:val="18"/>
                <w:szCs w:val="18"/>
              </w:rPr>
              <w:t>A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nak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kepada anggota Darma Wanita Persatuan </w:t>
            </w:r>
            <w:r w:rsidR="0061494A" w:rsidRPr="00DF7C49">
              <w:rPr>
                <w:rFonts w:ascii="Bookman Old Style" w:hAnsi="Bookman Old Style"/>
                <w:sz w:val="18"/>
                <w:szCs w:val="18"/>
              </w:rPr>
              <w:t>Daerah.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</w:p>
          <w:p w:rsidR="00C03C0C" w:rsidRPr="00DF7C49" w:rsidRDefault="00C03C0C" w:rsidP="006E7F46">
            <w:pPr>
              <w:numPr>
                <w:ilvl w:val="0"/>
                <w:numId w:val="9"/>
              </w:numPr>
              <w:spacing w:before="40" w:after="40" w:line="280" w:lineRule="exact"/>
              <w:ind w:left="0"/>
              <w:jc w:val="both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3964" w:type="dxa"/>
          </w:tcPr>
          <w:p w:rsidR="00C03C0C" w:rsidRPr="00DF7C49" w:rsidRDefault="00C03C0C" w:rsidP="0061494A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Jumlah anggota Dharma Wanita Persatuan </w:t>
            </w:r>
            <w:r w:rsidR="0061494A" w:rsidRPr="00DF7C49">
              <w:rPr>
                <w:rFonts w:ascii="Bookman Old Style" w:hAnsi="Bookman Old Style"/>
                <w:sz w:val="18"/>
                <w:szCs w:val="18"/>
              </w:rPr>
              <w:t>Daerah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yang telah diberikan pemahaman tentang pencegahan pornografi anak</w:t>
            </w:r>
            <w:r w:rsidR="0061494A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</w:tcPr>
          <w:p w:rsidR="00C03C0C" w:rsidRPr="00DF7C49" w:rsidRDefault="00C03C0C" w:rsidP="006E7F46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C03C0C" w:rsidRPr="00DF7C49" w:rsidRDefault="00C03C0C" w:rsidP="006E7F46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C03C0C" w:rsidRPr="00DF7C49" w:rsidRDefault="00C03C0C" w:rsidP="006E7F46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C03C0C" w:rsidRPr="00DF7C49" w:rsidRDefault="00C03C0C" w:rsidP="006E7F46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B0432A" w:rsidRPr="00DF7C49" w:rsidTr="00C46391">
        <w:trPr>
          <w:trHeight w:val="941"/>
        </w:trPr>
        <w:tc>
          <w:tcPr>
            <w:tcW w:w="709" w:type="dxa"/>
            <w:vMerge w:val="restart"/>
          </w:tcPr>
          <w:p w:rsidR="00B0432A" w:rsidRPr="00DF7C49" w:rsidRDefault="00B0432A" w:rsidP="0061494A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18</w:t>
            </w:r>
            <w:r w:rsidR="00662BAC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402" w:type="dxa"/>
            <w:vMerge w:val="restart"/>
          </w:tcPr>
          <w:p w:rsidR="00B0432A" w:rsidRPr="00DF7C49" w:rsidRDefault="00B0432A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Pusat Study Wanita Universitas Serang Raya</w:t>
            </w:r>
          </w:p>
        </w:tc>
        <w:tc>
          <w:tcPr>
            <w:tcW w:w="3975" w:type="dxa"/>
          </w:tcPr>
          <w:p w:rsidR="00B0432A" w:rsidRPr="00DF7C49" w:rsidRDefault="00B0432A" w:rsidP="005F3853">
            <w:pPr>
              <w:numPr>
                <w:ilvl w:val="0"/>
                <w:numId w:val="9"/>
              </w:numPr>
              <w:spacing w:before="40" w:after="40" w:line="280" w:lineRule="exact"/>
              <w:ind w:left="0"/>
              <w:jc w:val="both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Sosialisasi</w:t>
            </w:r>
            <w:r w:rsidR="005F3853"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="0061494A" w:rsidRPr="00DF7C49">
              <w:rPr>
                <w:rFonts w:ascii="Bookman Old Style" w:hAnsi="Bookman Old Style"/>
                <w:sz w:val="18"/>
                <w:szCs w:val="18"/>
              </w:rPr>
              <w:t>p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encegahan pornografi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bagi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anak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kepada masyarakat dan kalangan mahasiswa UNSERA</w:t>
            </w:r>
            <w:r w:rsidR="0061494A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964" w:type="dxa"/>
          </w:tcPr>
          <w:p w:rsidR="00B0432A" w:rsidRPr="00DF7C49" w:rsidRDefault="00B0432A" w:rsidP="0061494A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Pemahaman </w:t>
            </w:r>
            <w:r w:rsidR="0061494A" w:rsidRPr="00DF7C49">
              <w:rPr>
                <w:rFonts w:ascii="Bookman Old Style" w:hAnsi="Bookman Old Style"/>
                <w:sz w:val="18"/>
                <w:szCs w:val="18"/>
              </w:rPr>
              <w:t>pencegahan pornografi</w:t>
            </w:r>
            <w:r w:rsidR="0061494A"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bagi</w:t>
            </w:r>
            <w:r w:rsidR="0061494A" w:rsidRPr="00DF7C49">
              <w:rPr>
                <w:rFonts w:ascii="Bookman Old Style" w:hAnsi="Bookman Old Style"/>
                <w:sz w:val="18"/>
                <w:szCs w:val="18"/>
              </w:rPr>
              <w:t xml:space="preserve"> anak pada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masyarakat dan kalangan mahasiswa</w:t>
            </w:r>
            <w:r w:rsidR="005F3853"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="005F3853"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UNSERA</w:t>
            </w:r>
            <w:r w:rsidR="005F3853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1275" w:type="dxa"/>
          </w:tcPr>
          <w:p w:rsidR="00B0432A" w:rsidRPr="00DF7C49" w:rsidRDefault="00B0432A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B0432A" w:rsidRPr="00DF7C49" w:rsidRDefault="00B0432A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B0432A" w:rsidRPr="00DF7C49" w:rsidRDefault="00B0432A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B0432A" w:rsidRPr="00DF7C49" w:rsidRDefault="00B0432A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3402F9" w:rsidRPr="00DF7C49" w:rsidTr="00C46391">
        <w:trPr>
          <w:trHeight w:val="699"/>
        </w:trPr>
        <w:tc>
          <w:tcPr>
            <w:tcW w:w="709" w:type="dxa"/>
            <w:vMerge/>
          </w:tcPr>
          <w:p w:rsidR="003402F9" w:rsidRPr="00DF7C49" w:rsidRDefault="003402F9" w:rsidP="0061494A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  <w:lang w:val="id-ID"/>
              </w:rPr>
            </w:pPr>
          </w:p>
        </w:tc>
        <w:tc>
          <w:tcPr>
            <w:tcW w:w="3402" w:type="dxa"/>
            <w:vMerge/>
          </w:tcPr>
          <w:p w:rsidR="003402F9" w:rsidRPr="00DF7C49" w:rsidRDefault="003402F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  <w:lang w:val="id-ID"/>
              </w:rPr>
            </w:pPr>
          </w:p>
        </w:tc>
        <w:tc>
          <w:tcPr>
            <w:tcW w:w="3975" w:type="dxa"/>
          </w:tcPr>
          <w:p w:rsidR="003402F9" w:rsidRPr="00DF7C49" w:rsidRDefault="003402F9" w:rsidP="003402F9">
            <w:pPr>
              <w:numPr>
                <w:ilvl w:val="0"/>
                <w:numId w:val="9"/>
              </w:numPr>
              <w:spacing w:before="40" w:after="40" w:line="280" w:lineRule="exact"/>
              <w:ind w:left="0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Seminar mengenai pencegahan pornografi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bagi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anak.</w:t>
            </w:r>
          </w:p>
        </w:tc>
        <w:tc>
          <w:tcPr>
            <w:tcW w:w="3964" w:type="dxa"/>
          </w:tcPr>
          <w:p w:rsidR="003402F9" w:rsidRPr="00DF7C49" w:rsidRDefault="003402F9" w:rsidP="004D45FB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Pemahaman</w:t>
            </w:r>
            <w:r w:rsidR="004D45FB"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mengenai pencegahan pornografi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bagi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anak.</w:t>
            </w:r>
          </w:p>
        </w:tc>
        <w:tc>
          <w:tcPr>
            <w:tcW w:w="1275" w:type="dxa"/>
          </w:tcPr>
          <w:p w:rsidR="003402F9" w:rsidRPr="00DF7C49" w:rsidRDefault="003402F9" w:rsidP="004C251B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3402F9" w:rsidRPr="00DF7C49" w:rsidRDefault="003402F9" w:rsidP="004C251B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3402F9" w:rsidRPr="00DF7C49" w:rsidRDefault="003402F9" w:rsidP="004C251B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3402F9" w:rsidRPr="00DF7C49" w:rsidRDefault="003402F9" w:rsidP="004C251B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3402F9" w:rsidRPr="00DF7C49" w:rsidTr="00C46391">
        <w:trPr>
          <w:trHeight w:val="700"/>
        </w:trPr>
        <w:tc>
          <w:tcPr>
            <w:tcW w:w="709" w:type="dxa"/>
            <w:vMerge/>
          </w:tcPr>
          <w:p w:rsidR="003402F9" w:rsidRPr="00DF7C49" w:rsidRDefault="003402F9" w:rsidP="006E7F46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  <w:lang w:val="id-ID"/>
              </w:rPr>
            </w:pPr>
          </w:p>
        </w:tc>
        <w:tc>
          <w:tcPr>
            <w:tcW w:w="3402" w:type="dxa"/>
            <w:vMerge/>
          </w:tcPr>
          <w:p w:rsidR="003402F9" w:rsidRPr="00DF7C49" w:rsidRDefault="003402F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  <w:lang w:val="id-ID"/>
              </w:rPr>
            </w:pPr>
          </w:p>
        </w:tc>
        <w:tc>
          <w:tcPr>
            <w:tcW w:w="3975" w:type="dxa"/>
          </w:tcPr>
          <w:p w:rsidR="003402F9" w:rsidRPr="00DF7C49" w:rsidRDefault="003402F9" w:rsidP="005F3853">
            <w:pPr>
              <w:numPr>
                <w:ilvl w:val="0"/>
                <w:numId w:val="9"/>
              </w:numPr>
              <w:spacing w:before="40" w:after="40" w:line="280" w:lineRule="exact"/>
              <w:ind w:left="0"/>
              <w:jc w:val="both"/>
              <w:rPr>
                <w:rFonts w:ascii="Bookman Old Style" w:hAnsi="Bookman Old Style"/>
                <w:b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b/>
                <w:sz w:val="18"/>
                <w:szCs w:val="18"/>
              </w:rPr>
              <w:t>Sosialisasi</w:t>
            </w:r>
            <w:r w:rsidRPr="00DF7C49">
              <w:rPr>
                <w:rFonts w:ascii="Bookman Old Style" w:hAnsi="Bookman Old Style"/>
                <w:b/>
                <w:sz w:val="18"/>
                <w:szCs w:val="18"/>
                <w:lang w:val="id-ID"/>
              </w:rPr>
              <w:t xml:space="preserve"> </w:t>
            </w:r>
            <w:r w:rsidRPr="00DF7C49">
              <w:rPr>
                <w:rFonts w:ascii="Bookman Old Style" w:hAnsi="Bookman Old Style"/>
                <w:b/>
                <w:sz w:val="18"/>
                <w:szCs w:val="18"/>
              </w:rPr>
              <w:t xml:space="preserve">kepada mahasiswa tentang </w:t>
            </w:r>
            <w:r w:rsidRPr="00DF7C49">
              <w:rPr>
                <w:rFonts w:ascii="Bookman Old Style" w:hAnsi="Bookman Old Style"/>
                <w:b/>
                <w:sz w:val="18"/>
                <w:szCs w:val="18"/>
                <w:lang w:val="id-ID"/>
              </w:rPr>
              <w:t>bahaya pornografi bagi anak melalui media internet</w:t>
            </w:r>
            <w:r w:rsidRPr="00DF7C49">
              <w:rPr>
                <w:rFonts w:ascii="Bookman Old Style" w:hAnsi="Bookman Old Style"/>
                <w:b/>
                <w:sz w:val="18"/>
                <w:szCs w:val="18"/>
              </w:rPr>
              <w:t>.</w:t>
            </w:r>
          </w:p>
        </w:tc>
        <w:tc>
          <w:tcPr>
            <w:tcW w:w="3964" w:type="dxa"/>
          </w:tcPr>
          <w:p w:rsidR="003402F9" w:rsidRPr="00DF7C49" w:rsidRDefault="003402F9" w:rsidP="005F3853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Pemahaman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mahasiswa tentang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bahaya pornografi bagi anak melalui media internet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1275" w:type="dxa"/>
          </w:tcPr>
          <w:p w:rsidR="003402F9" w:rsidRPr="00DF7C49" w:rsidRDefault="003402F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3402F9" w:rsidRPr="00DF7C49" w:rsidRDefault="003402F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3" w:type="dxa"/>
          </w:tcPr>
          <w:p w:rsidR="003402F9" w:rsidRPr="00DF7C49" w:rsidRDefault="003402F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275" w:type="dxa"/>
          </w:tcPr>
          <w:p w:rsidR="003402F9" w:rsidRPr="00DF7C49" w:rsidRDefault="003402F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402F9" w:rsidRPr="00DF7C49" w:rsidTr="00C46391">
        <w:trPr>
          <w:trHeight w:val="788"/>
        </w:trPr>
        <w:tc>
          <w:tcPr>
            <w:tcW w:w="709" w:type="dxa"/>
            <w:vMerge w:val="restart"/>
          </w:tcPr>
          <w:p w:rsidR="003402F9" w:rsidRPr="00DF7C49" w:rsidRDefault="003402F9" w:rsidP="0061494A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19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402" w:type="dxa"/>
            <w:vMerge w:val="restart"/>
          </w:tcPr>
          <w:p w:rsidR="003402F9" w:rsidRPr="00DF7C49" w:rsidRDefault="003402F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Pusat Study Gender dan Anak Institut Agama Islam Negeri Sultan Maulana Hasanudin Banten</w:t>
            </w:r>
          </w:p>
        </w:tc>
        <w:tc>
          <w:tcPr>
            <w:tcW w:w="3975" w:type="dxa"/>
          </w:tcPr>
          <w:p w:rsidR="003402F9" w:rsidRPr="00DF7C49" w:rsidRDefault="003402F9" w:rsidP="005F3853">
            <w:pPr>
              <w:numPr>
                <w:ilvl w:val="0"/>
                <w:numId w:val="9"/>
              </w:numPr>
              <w:spacing w:before="40" w:after="40" w:line="280" w:lineRule="exact"/>
              <w:ind w:left="0"/>
              <w:jc w:val="both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Melakukan kajian dan pemetaan terkait pornografi anak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964" w:type="dxa"/>
          </w:tcPr>
          <w:p w:rsidR="003402F9" w:rsidRPr="00DF7C49" w:rsidRDefault="003402F9" w:rsidP="006E7F46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Database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kajian dan pemetaan terkait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pornografi anak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1275" w:type="dxa"/>
          </w:tcPr>
          <w:p w:rsidR="003402F9" w:rsidRPr="00DF7C49" w:rsidRDefault="003402F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3402F9" w:rsidRPr="00DF7C49" w:rsidRDefault="003402F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993" w:type="dxa"/>
          </w:tcPr>
          <w:p w:rsidR="003402F9" w:rsidRPr="00DF7C49" w:rsidRDefault="003402F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275" w:type="dxa"/>
          </w:tcPr>
          <w:p w:rsidR="003402F9" w:rsidRPr="00DF7C49" w:rsidRDefault="003402F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402F9" w:rsidRPr="00DF7C49" w:rsidTr="00C46391">
        <w:trPr>
          <w:trHeight w:val="687"/>
        </w:trPr>
        <w:tc>
          <w:tcPr>
            <w:tcW w:w="709" w:type="dxa"/>
            <w:vMerge/>
          </w:tcPr>
          <w:p w:rsidR="003402F9" w:rsidRPr="00DF7C49" w:rsidRDefault="003402F9" w:rsidP="006E7F46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  <w:lang w:val="id-ID"/>
              </w:rPr>
            </w:pPr>
          </w:p>
        </w:tc>
        <w:tc>
          <w:tcPr>
            <w:tcW w:w="3402" w:type="dxa"/>
            <w:vMerge/>
          </w:tcPr>
          <w:p w:rsidR="003402F9" w:rsidRPr="00DF7C49" w:rsidRDefault="003402F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  <w:lang w:val="id-ID"/>
              </w:rPr>
            </w:pPr>
          </w:p>
        </w:tc>
        <w:tc>
          <w:tcPr>
            <w:tcW w:w="3975" w:type="dxa"/>
          </w:tcPr>
          <w:p w:rsidR="003402F9" w:rsidRPr="00DF7C49" w:rsidRDefault="003402F9" w:rsidP="006E7F46">
            <w:pPr>
              <w:numPr>
                <w:ilvl w:val="0"/>
                <w:numId w:val="9"/>
              </w:numPr>
              <w:spacing w:before="40" w:after="40" w:line="280" w:lineRule="exact"/>
              <w:ind w:left="0"/>
              <w:jc w:val="both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Sosialisasi tentang bahaya pornografi bagi anak dan mahasiswa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964" w:type="dxa"/>
          </w:tcPr>
          <w:p w:rsidR="003402F9" w:rsidRPr="00DF7C49" w:rsidRDefault="003402F9" w:rsidP="006E7F46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Pemahaman tentang bahaya pornografi bagi anak dan mahasiswa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1275" w:type="dxa"/>
          </w:tcPr>
          <w:p w:rsidR="003402F9" w:rsidRPr="00DF7C49" w:rsidRDefault="003402F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3402F9" w:rsidRPr="00DF7C49" w:rsidRDefault="003402F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3402F9" w:rsidRPr="00DF7C49" w:rsidRDefault="003402F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3402F9" w:rsidRPr="00DF7C49" w:rsidRDefault="003402F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402F9" w:rsidRPr="00DF7C49" w:rsidTr="00C46391">
        <w:trPr>
          <w:trHeight w:val="874"/>
        </w:trPr>
        <w:tc>
          <w:tcPr>
            <w:tcW w:w="709" w:type="dxa"/>
            <w:vMerge/>
          </w:tcPr>
          <w:p w:rsidR="003402F9" w:rsidRPr="00DF7C49" w:rsidRDefault="003402F9" w:rsidP="006E7F46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  <w:lang w:val="id-ID"/>
              </w:rPr>
            </w:pPr>
          </w:p>
        </w:tc>
        <w:tc>
          <w:tcPr>
            <w:tcW w:w="3402" w:type="dxa"/>
            <w:vMerge/>
          </w:tcPr>
          <w:p w:rsidR="003402F9" w:rsidRPr="00DF7C49" w:rsidRDefault="003402F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  <w:lang w:val="id-ID"/>
              </w:rPr>
            </w:pPr>
          </w:p>
        </w:tc>
        <w:tc>
          <w:tcPr>
            <w:tcW w:w="3975" w:type="dxa"/>
          </w:tcPr>
          <w:p w:rsidR="003402F9" w:rsidRPr="00DF7C49" w:rsidRDefault="003402F9" w:rsidP="006E7F46">
            <w:pPr>
              <w:numPr>
                <w:ilvl w:val="0"/>
                <w:numId w:val="9"/>
              </w:numPr>
              <w:spacing w:before="40" w:after="40" w:line="280" w:lineRule="exact"/>
              <w:ind w:left="0"/>
              <w:jc w:val="both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Seminar tentang perlindungan anak dari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bahaya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pornografi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anak.</w:t>
            </w:r>
          </w:p>
        </w:tc>
        <w:tc>
          <w:tcPr>
            <w:tcW w:w="3964" w:type="dxa"/>
          </w:tcPr>
          <w:p w:rsidR="003402F9" w:rsidRPr="00DF7C49" w:rsidRDefault="003402F9" w:rsidP="003402F9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Pemahaman tentang perlindungan anak dari bahaya pornografi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anak.</w:t>
            </w:r>
          </w:p>
        </w:tc>
        <w:tc>
          <w:tcPr>
            <w:tcW w:w="1275" w:type="dxa"/>
          </w:tcPr>
          <w:p w:rsidR="003402F9" w:rsidRPr="00DF7C49" w:rsidRDefault="003402F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3402F9" w:rsidRPr="00DF7C49" w:rsidRDefault="003402F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3402F9" w:rsidRPr="00DF7C49" w:rsidRDefault="003402F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3402F9" w:rsidRPr="00DF7C49" w:rsidRDefault="003402F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3402F9" w:rsidRPr="00DF7C49" w:rsidTr="00C46391">
        <w:trPr>
          <w:trHeight w:val="950"/>
        </w:trPr>
        <w:tc>
          <w:tcPr>
            <w:tcW w:w="709" w:type="dxa"/>
            <w:vMerge w:val="restart"/>
          </w:tcPr>
          <w:p w:rsidR="003402F9" w:rsidRPr="00DF7C49" w:rsidRDefault="003402F9" w:rsidP="003402F9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lastRenderedPageBreak/>
              <w:t>20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402" w:type="dxa"/>
            <w:vMerge w:val="restart"/>
          </w:tcPr>
          <w:p w:rsidR="003402F9" w:rsidRPr="00DF7C49" w:rsidRDefault="003402F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Pusat Kajian Universitas Sultan Ageng Tirtayasa</w:t>
            </w:r>
          </w:p>
        </w:tc>
        <w:tc>
          <w:tcPr>
            <w:tcW w:w="3975" w:type="dxa"/>
          </w:tcPr>
          <w:p w:rsidR="003402F9" w:rsidRPr="00DF7C49" w:rsidRDefault="003402F9" w:rsidP="003402F9">
            <w:pPr>
              <w:numPr>
                <w:ilvl w:val="0"/>
                <w:numId w:val="9"/>
              </w:numPr>
              <w:spacing w:before="40" w:after="40" w:line="280" w:lineRule="exact"/>
              <w:ind w:left="0"/>
              <w:jc w:val="both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Sosialisasi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pencegahan pornografi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bagi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anak bagi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masyarakat dan kalangan mahasiswa UNTIRTA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</w:t>
            </w:r>
          </w:p>
        </w:tc>
        <w:tc>
          <w:tcPr>
            <w:tcW w:w="3964" w:type="dxa"/>
          </w:tcPr>
          <w:p w:rsidR="003402F9" w:rsidRPr="00DF7C49" w:rsidRDefault="003402F9" w:rsidP="003402F9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Pemahaman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pencegahan pornografi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bagi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anak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pada masyarakat dan kalangan mahasiswa UNTIRTA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1275" w:type="dxa"/>
          </w:tcPr>
          <w:p w:rsidR="003402F9" w:rsidRPr="00DF7C49" w:rsidRDefault="003402F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3402F9" w:rsidRPr="00DF7C49" w:rsidRDefault="003402F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3402F9" w:rsidRPr="00DF7C49" w:rsidRDefault="003402F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3402F9" w:rsidRPr="00DF7C49" w:rsidRDefault="003402F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3402F9" w:rsidRPr="00DF7C49" w:rsidTr="00C46391">
        <w:trPr>
          <w:trHeight w:val="699"/>
        </w:trPr>
        <w:tc>
          <w:tcPr>
            <w:tcW w:w="709" w:type="dxa"/>
            <w:vMerge/>
          </w:tcPr>
          <w:p w:rsidR="003402F9" w:rsidRPr="00DF7C49" w:rsidRDefault="003402F9" w:rsidP="006E7F46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  <w:lang w:val="id-ID"/>
              </w:rPr>
            </w:pPr>
          </w:p>
        </w:tc>
        <w:tc>
          <w:tcPr>
            <w:tcW w:w="3402" w:type="dxa"/>
            <w:vMerge/>
          </w:tcPr>
          <w:p w:rsidR="003402F9" w:rsidRPr="00DF7C49" w:rsidRDefault="003402F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  <w:lang w:val="id-ID"/>
              </w:rPr>
            </w:pPr>
          </w:p>
        </w:tc>
        <w:tc>
          <w:tcPr>
            <w:tcW w:w="3975" w:type="dxa"/>
          </w:tcPr>
          <w:p w:rsidR="003402F9" w:rsidRPr="00DF7C49" w:rsidRDefault="003402F9" w:rsidP="006E7F46">
            <w:pPr>
              <w:numPr>
                <w:ilvl w:val="0"/>
                <w:numId w:val="9"/>
              </w:numPr>
              <w:spacing w:before="40" w:after="40" w:line="280" w:lineRule="exact"/>
              <w:ind w:left="0"/>
              <w:jc w:val="both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Seminar mengenai pencegahan pornografi</w:t>
            </w:r>
            <w:r w:rsidR="004D45FB" w:rsidRPr="00DF7C49">
              <w:rPr>
                <w:rFonts w:ascii="Bookman Old Style" w:hAnsi="Bookman Old Style"/>
                <w:sz w:val="18"/>
                <w:szCs w:val="18"/>
              </w:rPr>
              <w:t xml:space="preserve"> anak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bagi anak</w:t>
            </w:r>
            <w:r w:rsidR="004D45FB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964" w:type="dxa"/>
          </w:tcPr>
          <w:p w:rsidR="003402F9" w:rsidRPr="00DF7C49" w:rsidRDefault="004D45FB" w:rsidP="006E7F46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Pemahaman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tentang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pencegahan pornografi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anak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bagi anak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1275" w:type="dxa"/>
          </w:tcPr>
          <w:p w:rsidR="003402F9" w:rsidRPr="00DF7C49" w:rsidRDefault="003402F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3402F9" w:rsidRPr="00DF7C49" w:rsidRDefault="003402F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3402F9" w:rsidRPr="00DF7C49" w:rsidRDefault="003402F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3402F9" w:rsidRPr="00DF7C49" w:rsidRDefault="003402F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3402F9" w:rsidRPr="00DF7C49" w:rsidTr="00C46391">
        <w:trPr>
          <w:trHeight w:val="695"/>
        </w:trPr>
        <w:tc>
          <w:tcPr>
            <w:tcW w:w="709" w:type="dxa"/>
            <w:vMerge/>
          </w:tcPr>
          <w:p w:rsidR="003402F9" w:rsidRPr="00DF7C49" w:rsidRDefault="003402F9" w:rsidP="006E7F46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  <w:lang w:val="id-ID"/>
              </w:rPr>
            </w:pPr>
          </w:p>
        </w:tc>
        <w:tc>
          <w:tcPr>
            <w:tcW w:w="3402" w:type="dxa"/>
            <w:vMerge/>
          </w:tcPr>
          <w:p w:rsidR="003402F9" w:rsidRPr="00DF7C49" w:rsidRDefault="003402F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  <w:lang w:val="id-ID"/>
              </w:rPr>
            </w:pPr>
          </w:p>
        </w:tc>
        <w:tc>
          <w:tcPr>
            <w:tcW w:w="3975" w:type="dxa"/>
          </w:tcPr>
          <w:p w:rsidR="003402F9" w:rsidRPr="00DF7C49" w:rsidRDefault="004D45FB" w:rsidP="006E7F46">
            <w:pPr>
              <w:numPr>
                <w:ilvl w:val="0"/>
                <w:numId w:val="9"/>
              </w:numPr>
              <w:spacing w:before="40" w:after="40" w:line="280" w:lineRule="exact"/>
              <w:ind w:left="0"/>
              <w:jc w:val="both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>Sosialisasi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kepada mahasiswa tentang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bahaya pornografi bagi anak melalui media internet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964" w:type="dxa"/>
          </w:tcPr>
          <w:p w:rsidR="003402F9" w:rsidRPr="00DF7C49" w:rsidRDefault="004D45FB" w:rsidP="006E7F46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Pemahaman 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mahasiswa tentang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bahaya pornografi bagi anak melalui media internet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  <w:p w:rsidR="00DF7C49" w:rsidRPr="00DF7C49" w:rsidRDefault="00DF7C49" w:rsidP="006E7F46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275" w:type="dxa"/>
          </w:tcPr>
          <w:p w:rsidR="003402F9" w:rsidRPr="00DF7C49" w:rsidRDefault="003402F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3402F9" w:rsidRPr="00DF7C49" w:rsidRDefault="003402F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3402F9" w:rsidRPr="00DF7C49" w:rsidRDefault="003402F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3402F9" w:rsidRPr="00DF7C49" w:rsidRDefault="003402F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3402F9" w:rsidRPr="00DF7C49" w:rsidTr="00C46391">
        <w:trPr>
          <w:trHeight w:val="914"/>
        </w:trPr>
        <w:tc>
          <w:tcPr>
            <w:tcW w:w="709" w:type="dxa"/>
            <w:vMerge w:val="restart"/>
          </w:tcPr>
          <w:p w:rsidR="003402F9" w:rsidRPr="00DF7C49" w:rsidRDefault="003402F9" w:rsidP="003402F9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21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402" w:type="dxa"/>
            <w:vMerge w:val="restart"/>
          </w:tcPr>
          <w:p w:rsidR="003402F9" w:rsidRPr="00DF7C49" w:rsidRDefault="003402F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Majelis Ulama Indonesia Provinsi Banten</w:t>
            </w:r>
          </w:p>
        </w:tc>
        <w:tc>
          <w:tcPr>
            <w:tcW w:w="3975" w:type="dxa"/>
          </w:tcPr>
          <w:p w:rsidR="003402F9" w:rsidRPr="00DF7C49" w:rsidRDefault="003402F9" w:rsidP="006E7F46">
            <w:pPr>
              <w:numPr>
                <w:ilvl w:val="0"/>
                <w:numId w:val="9"/>
              </w:numPr>
              <w:spacing w:before="40" w:after="40" w:line="280" w:lineRule="exact"/>
              <w:ind w:left="0"/>
              <w:jc w:val="both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TOT kepada para kader ulama tentang pencegahan pornografi anak</w:t>
            </w:r>
            <w:r w:rsidR="004D45FB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</w:t>
            </w:r>
          </w:p>
        </w:tc>
        <w:tc>
          <w:tcPr>
            <w:tcW w:w="3964" w:type="dxa"/>
          </w:tcPr>
          <w:p w:rsidR="003402F9" w:rsidRPr="00DF7C49" w:rsidRDefault="003402F9" w:rsidP="006E7F46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Jumlah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kader ulama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 xml:space="preserve"> yang telah diberikan pemahaman tentang pencegahan pornografi anak</w:t>
            </w:r>
            <w:r w:rsidR="004D45FB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1275" w:type="dxa"/>
          </w:tcPr>
          <w:p w:rsidR="003402F9" w:rsidRPr="00DF7C49" w:rsidRDefault="003402F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3402F9" w:rsidRPr="00DF7C49" w:rsidRDefault="003402F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3402F9" w:rsidRPr="00DF7C49" w:rsidRDefault="003402F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3402F9" w:rsidRPr="00DF7C49" w:rsidRDefault="003402F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3402F9" w:rsidRPr="00DF7C49" w:rsidTr="00C46391">
        <w:trPr>
          <w:trHeight w:val="1537"/>
        </w:trPr>
        <w:tc>
          <w:tcPr>
            <w:tcW w:w="709" w:type="dxa"/>
            <w:vMerge/>
          </w:tcPr>
          <w:p w:rsidR="003402F9" w:rsidRPr="00DF7C49" w:rsidRDefault="003402F9" w:rsidP="006E7F46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  <w:lang w:val="id-ID"/>
              </w:rPr>
            </w:pPr>
          </w:p>
        </w:tc>
        <w:tc>
          <w:tcPr>
            <w:tcW w:w="3402" w:type="dxa"/>
            <w:vMerge/>
          </w:tcPr>
          <w:p w:rsidR="003402F9" w:rsidRPr="00DF7C49" w:rsidRDefault="003402F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  <w:lang w:val="id-ID"/>
              </w:rPr>
            </w:pPr>
          </w:p>
        </w:tc>
        <w:tc>
          <w:tcPr>
            <w:tcW w:w="3975" w:type="dxa"/>
          </w:tcPr>
          <w:p w:rsidR="003402F9" w:rsidRPr="00DF7C49" w:rsidRDefault="003402F9" w:rsidP="004D45FB">
            <w:pPr>
              <w:numPr>
                <w:ilvl w:val="0"/>
                <w:numId w:val="9"/>
              </w:numPr>
              <w:spacing w:before="40" w:after="40" w:line="280" w:lineRule="exact"/>
              <w:ind w:left="0"/>
              <w:jc w:val="both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Sosialisasi </w:t>
            </w:r>
            <w:r w:rsidR="004D45FB" w:rsidRPr="00DF7C49">
              <w:rPr>
                <w:rFonts w:ascii="Bookman Old Style" w:hAnsi="Bookman Old Style"/>
                <w:sz w:val="18"/>
                <w:szCs w:val="18"/>
              </w:rPr>
              <w:t>peraturan tentang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pornografi</w:t>
            </w:r>
            <w:r w:rsidR="004D45FB" w:rsidRPr="00DF7C49">
              <w:rPr>
                <w:rFonts w:ascii="Bookman Old Style" w:hAnsi="Bookman Old Style"/>
                <w:sz w:val="18"/>
                <w:szCs w:val="18"/>
              </w:rPr>
              <w:t xml:space="preserve"> anak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dan </w:t>
            </w:r>
            <w:r w:rsidR="004D45FB" w:rsidRPr="00DF7C49">
              <w:rPr>
                <w:rFonts w:ascii="Bookman Old Style" w:hAnsi="Bookman Old Style"/>
                <w:sz w:val="18"/>
                <w:szCs w:val="18"/>
              </w:rPr>
              <w:t>b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ahaya pornografi</w:t>
            </w:r>
            <w:r w:rsidR="004D45FB" w:rsidRPr="00DF7C49">
              <w:rPr>
                <w:rFonts w:ascii="Bookman Old Style" w:hAnsi="Bookman Old Style"/>
                <w:sz w:val="18"/>
                <w:szCs w:val="18"/>
              </w:rPr>
              <w:t xml:space="preserve"> anak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melalui Forum Perempuan Kerukunan Umat Beragama</w:t>
            </w:r>
            <w:r w:rsidR="004D45FB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964" w:type="dxa"/>
          </w:tcPr>
          <w:p w:rsidR="003402F9" w:rsidRPr="00DF7C49" w:rsidRDefault="003402F9" w:rsidP="006E7F46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Jumlah anggota Forum Perempuan Kerukunan Umat Beragama yang telah diberikan pemahaman </w:t>
            </w:r>
            <w:r w:rsidR="004D45FB" w:rsidRPr="00DF7C49">
              <w:rPr>
                <w:rFonts w:ascii="Bookman Old Style" w:hAnsi="Bookman Old Style"/>
                <w:sz w:val="18"/>
                <w:szCs w:val="18"/>
              </w:rPr>
              <w:t>peraturan tentang</w:t>
            </w:r>
            <w:r w:rsidR="004D45FB"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pornografi</w:t>
            </w:r>
            <w:r w:rsidR="004D45FB" w:rsidRPr="00DF7C49">
              <w:rPr>
                <w:rFonts w:ascii="Bookman Old Style" w:hAnsi="Bookman Old Style"/>
                <w:sz w:val="18"/>
                <w:szCs w:val="18"/>
              </w:rPr>
              <w:t xml:space="preserve"> anak</w:t>
            </w:r>
            <w:r w:rsidR="004D45FB"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dan </w:t>
            </w:r>
            <w:r w:rsidR="004D45FB" w:rsidRPr="00DF7C49">
              <w:rPr>
                <w:rFonts w:ascii="Bookman Old Style" w:hAnsi="Bookman Old Style"/>
                <w:sz w:val="18"/>
                <w:szCs w:val="18"/>
              </w:rPr>
              <w:t>b</w:t>
            </w:r>
            <w:r w:rsidR="004D45FB"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ahaya pornografi</w:t>
            </w:r>
            <w:r w:rsidR="004D45FB" w:rsidRPr="00DF7C49">
              <w:rPr>
                <w:rFonts w:ascii="Bookman Old Style" w:hAnsi="Bookman Old Style"/>
                <w:sz w:val="18"/>
                <w:szCs w:val="18"/>
              </w:rPr>
              <w:t xml:space="preserve"> anak.</w:t>
            </w:r>
          </w:p>
        </w:tc>
        <w:tc>
          <w:tcPr>
            <w:tcW w:w="1275" w:type="dxa"/>
          </w:tcPr>
          <w:p w:rsidR="003402F9" w:rsidRPr="00DF7C49" w:rsidRDefault="003402F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3402F9" w:rsidRPr="00DF7C49" w:rsidRDefault="003402F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3402F9" w:rsidRPr="00DF7C49" w:rsidRDefault="003402F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3402F9" w:rsidRPr="00DF7C49" w:rsidRDefault="003402F9" w:rsidP="006E7F46">
            <w:pPr>
              <w:spacing w:before="40" w:after="40" w:line="280" w:lineRule="exact"/>
              <w:ind w:left="-366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3402F9" w:rsidRPr="00DF7C49" w:rsidTr="00C46391">
        <w:trPr>
          <w:trHeight w:val="1120"/>
        </w:trPr>
        <w:tc>
          <w:tcPr>
            <w:tcW w:w="709" w:type="dxa"/>
            <w:vMerge/>
          </w:tcPr>
          <w:p w:rsidR="003402F9" w:rsidRPr="00DF7C49" w:rsidRDefault="003402F9" w:rsidP="006E7F46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  <w:lang w:val="id-ID"/>
              </w:rPr>
            </w:pPr>
          </w:p>
        </w:tc>
        <w:tc>
          <w:tcPr>
            <w:tcW w:w="3402" w:type="dxa"/>
            <w:vMerge/>
          </w:tcPr>
          <w:p w:rsidR="003402F9" w:rsidRPr="00DF7C49" w:rsidRDefault="003402F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  <w:lang w:val="id-ID"/>
              </w:rPr>
            </w:pPr>
          </w:p>
        </w:tc>
        <w:tc>
          <w:tcPr>
            <w:tcW w:w="3975" w:type="dxa"/>
          </w:tcPr>
          <w:p w:rsidR="003402F9" w:rsidRPr="00DF7C49" w:rsidRDefault="003402F9" w:rsidP="004D45FB">
            <w:pPr>
              <w:numPr>
                <w:ilvl w:val="0"/>
                <w:numId w:val="9"/>
              </w:numPr>
              <w:spacing w:before="40" w:after="40" w:line="280" w:lineRule="exact"/>
              <w:ind w:left="0"/>
              <w:jc w:val="both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Sosialisasi tentang bahaya pornografi anak melalui pengurus MUI bidang pemberdayaan perempuan, remaja, dan keluarga serta majelis ta’lim</w:t>
            </w:r>
            <w:r w:rsidR="004D45FB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</w:t>
            </w:r>
          </w:p>
        </w:tc>
        <w:tc>
          <w:tcPr>
            <w:tcW w:w="3964" w:type="dxa"/>
          </w:tcPr>
          <w:p w:rsidR="003402F9" w:rsidRPr="00DF7C49" w:rsidRDefault="003402F9" w:rsidP="006E7F46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Jumlah perempuan, remaja, dan keluarga serta </w:t>
            </w:r>
            <w:r w:rsidR="004D45FB" w:rsidRPr="00DF7C49">
              <w:rPr>
                <w:rFonts w:ascii="Bookman Old Style" w:hAnsi="Bookman Old Style"/>
                <w:sz w:val="18"/>
                <w:szCs w:val="18"/>
              </w:rPr>
              <w:t xml:space="preserve">anggota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majelis ta’lim yang diberikan pemahaman tentang </w:t>
            </w:r>
            <w:r w:rsidR="004D45FB"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bahaya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pornografi anak</w:t>
            </w:r>
            <w:r w:rsidR="004D45FB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1275" w:type="dxa"/>
          </w:tcPr>
          <w:p w:rsidR="003402F9" w:rsidRPr="00DF7C49" w:rsidRDefault="003402F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3402F9" w:rsidRPr="00DF7C49" w:rsidRDefault="003402F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3402F9" w:rsidRPr="00DF7C49" w:rsidRDefault="003402F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3402F9" w:rsidRPr="00DF7C49" w:rsidRDefault="003402F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3402F9" w:rsidRPr="00DF7C49" w:rsidTr="00C46391">
        <w:trPr>
          <w:trHeight w:val="1006"/>
        </w:trPr>
        <w:tc>
          <w:tcPr>
            <w:tcW w:w="709" w:type="dxa"/>
            <w:vMerge w:val="restart"/>
          </w:tcPr>
          <w:p w:rsidR="003402F9" w:rsidRPr="00DF7C49" w:rsidRDefault="003402F9" w:rsidP="004D45FB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22</w:t>
            </w:r>
            <w:r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402" w:type="dxa"/>
            <w:vMerge w:val="restart"/>
          </w:tcPr>
          <w:p w:rsidR="003402F9" w:rsidRPr="00DF7C49" w:rsidRDefault="003402F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Forum Anak Banten</w:t>
            </w:r>
          </w:p>
        </w:tc>
        <w:tc>
          <w:tcPr>
            <w:tcW w:w="3975" w:type="dxa"/>
          </w:tcPr>
          <w:p w:rsidR="003402F9" w:rsidRPr="00DF7C49" w:rsidRDefault="003402F9" w:rsidP="006E7F46">
            <w:pPr>
              <w:numPr>
                <w:ilvl w:val="0"/>
                <w:numId w:val="9"/>
              </w:numPr>
              <w:spacing w:before="40" w:after="40" w:line="280" w:lineRule="exact"/>
              <w:ind w:left="0"/>
              <w:jc w:val="both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Pengintegrasian bahaya pornografi anak melalui bimbingan teknis Tunas Muda Pemimpin Indonesia</w:t>
            </w:r>
            <w:r w:rsidR="004D45FB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</w:t>
            </w:r>
          </w:p>
        </w:tc>
        <w:tc>
          <w:tcPr>
            <w:tcW w:w="3964" w:type="dxa"/>
          </w:tcPr>
          <w:p w:rsidR="003402F9" w:rsidRPr="00DF7C49" w:rsidRDefault="003402F9" w:rsidP="004D45FB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Jumlah kader </w:t>
            </w:r>
            <w:r w:rsidR="004D45FB"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Tunas Muda Pemimpin Indonesia</w:t>
            </w:r>
            <w:r w:rsidR="004D45FB"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yang terbekali wawasan bahaya pornografi</w:t>
            </w:r>
            <w:r w:rsidR="004D45FB"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="004D45FB"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anak</w:t>
            </w:r>
            <w:r w:rsidR="004D45FB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1275" w:type="dxa"/>
          </w:tcPr>
          <w:p w:rsidR="003402F9" w:rsidRPr="00DF7C49" w:rsidRDefault="003402F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3402F9" w:rsidRPr="00DF7C49" w:rsidRDefault="003402F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3402F9" w:rsidRPr="00DF7C49" w:rsidRDefault="003402F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3402F9" w:rsidRPr="00DF7C49" w:rsidRDefault="003402F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3402F9" w:rsidRPr="00DF7C49" w:rsidTr="00C46391">
        <w:trPr>
          <w:trHeight w:val="839"/>
        </w:trPr>
        <w:tc>
          <w:tcPr>
            <w:tcW w:w="709" w:type="dxa"/>
            <w:vMerge/>
          </w:tcPr>
          <w:p w:rsidR="003402F9" w:rsidRPr="00DF7C49" w:rsidRDefault="003402F9" w:rsidP="006E7F46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  <w:lang w:val="id-ID"/>
              </w:rPr>
            </w:pPr>
          </w:p>
        </w:tc>
        <w:tc>
          <w:tcPr>
            <w:tcW w:w="3402" w:type="dxa"/>
            <w:vMerge/>
          </w:tcPr>
          <w:p w:rsidR="003402F9" w:rsidRPr="00DF7C49" w:rsidRDefault="003402F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  <w:lang w:val="id-ID"/>
              </w:rPr>
            </w:pPr>
          </w:p>
        </w:tc>
        <w:tc>
          <w:tcPr>
            <w:tcW w:w="3975" w:type="dxa"/>
          </w:tcPr>
          <w:p w:rsidR="003402F9" w:rsidRPr="00DF7C49" w:rsidRDefault="003402F9" w:rsidP="006E7F46">
            <w:pPr>
              <w:numPr>
                <w:ilvl w:val="0"/>
                <w:numId w:val="9"/>
              </w:numPr>
              <w:spacing w:before="40" w:after="40" w:line="280" w:lineRule="exact"/>
              <w:ind w:left="0"/>
              <w:jc w:val="both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Sosialisasi bahaya pornografi </w:t>
            </w:r>
            <w:r w:rsidR="004D45FB" w:rsidRPr="00DF7C49">
              <w:rPr>
                <w:rFonts w:ascii="Bookman Old Style" w:hAnsi="Bookman Old Style"/>
                <w:sz w:val="18"/>
                <w:szCs w:val="18"/>
              </w:rPr>
              <w:t xml:space="preserve">anak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melalui kegiatan ekstrakurikuler yang diadakan sekolah</w:t>
            </w:r>
            <w:r w:rsidR="004D45FB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964" w:type="dxa"/>
          </w:tcPr>
          <w:p w:rsidR="003402F9" w:rsidRPr="00DF7C49" w:rsidRDefault="003402F9" w:rsidP="004D45FB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Pemahaman bahaya pornografi anak </w:t>
            </w:r>
            <w:r w:rsidR="004D45FB" w:rsidRPr="00DF7C49">
              <w:rPr>
                <w:rFonts w:ascii="Bookman Old Style" w:hAnsi="Bookman Old Style"/>
                <w:sz w:val="18"/>
                <w:szCs w:val="18"/>
              </w:rPr>
              <w:t xml:space="preserve">bagi anak </w:t>
            </w:r>
            <w:r w:rsidR="004D45FB"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melalui kegiatan ekstrakurikuler yang diadakan sekolah</w:t>
            </w:r>
            <w:bookmarkStart w:id="0" w:name="_GoBack"/>
            <w:bookmarkEnd w:id="0"/>
            <w:r w:rsidR="004D45FB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  <w:p w:rsidR="00DF7C49" w:rsidRPr="00DF7C49" w:rsidRDefault="00DF7C49" w:rsidP="004D45FB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275" w:type="dxa"/>
          </w:tcPr>
          <w:p w:rsidR="003402F9" w:rsidRPr="00DF7C49" w:rsidRDefault="003402F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3402F9" w:rsidRPr="00DF7C49" w:rsidRDefault="003402F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3402F9" w:rsidRPr="00DF7C49" w:rsidRDefault="003402F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3402F9" w:rsidRPr="00DF7C49" w:rsidRDefault="003402F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  <w:tr w:rsidR="003402F9" w:rsidRPr="00DF7C49" w:rsidTr="00C46391">
        <w:trPr>
          <w:trHeight w:val="1076"/>
        </w:trPr>
        <w:tc>
          <w:tcPr>
            <w:tcW w:w="709" w:type="dxa"/>
            <w:vMerge/>
          </w:tcPr>
          <w:p w:rsidR="003402F9" w:rsidRPr="00DF7C49" w:rsidRDefault="003402F9" w:rsidP="006E7F46">
            <w:pPr>
              <w:spacing w:before="40" w:after="40" w:line="280" w:lineRule="exact"/>
              <w:jc w:val="center"/>
              <w:rPr>
                <w:rFonts w:ascii="Bookman Old Style" w:hAnsi="Bookman Old Style"/>
                <w:sz w:val="18"/>
                <w:szCs w:val="18"/>
                <w:lang w:val="id-ID"/>
              </w:rPr>
            </w:pPr>
          </w:p>
        </w:tc>
        <w:tc>
          <w:tcPr>
            <w:tcW w:w="3402" w:type="dxa"/>
            <w:vMerge/>
          </w:tcPr>
          <w:p w:rsidR="003402F9" w:rsidRPr="00DF7C49" w:rsidRDefault="003402F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  <w:lang w:val="id-ID"/>
              </w:rPr>
            </w:pPr>
          </w:p>
        </w:tc>
        <w:tc>
          <w:tcPr>
            <w:tcW w:w="3975" w:type="dxa"/>
          </w:tcPr>
          <w:p w:rsidR="003402F9" w:rsidRPr="00DF7C49" w:rsidRDefault="003402F9" w:rsidP="004D45FB">
            <w:pPr>
              <w:numPr>
                <w:ilvl w:val="0"/>
                <w:numId w:val="9"/>
              </w:numPr>
              <w:spacing w:before="40" w:after="40" w:line="280" w:lineRule="exact"/>
              <w:ind w:left="0"/>
              <w:jc w:val="both"/>
              <w:rPr>
                <w:rFonts w:ascii="Bookman Old Style" w:hAnsi="Bookman Old Style"/>
                <w:sz w:val="18"/>
                <w:szCs w:val="18"/>
                <w:lang w:val="id-ID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Bekerja</w:t>
            </w:r>
            <w:r w:rsidR="004D45FB"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sama dengan pengurus sekolah melakukan pengawasan penyebarluasan pornografi</w:t>
            </w:r>
            <w:r w:rsidR="004D45FB" w:rsidRPr="00DF7C49">
              <w:rPr>
                <w:rFonts w:ascii="Bookman Old Style" w:hAnsi="Bookman Old Style"/>
                <w:sz w:val="18"/>
                <w:szCs w:val="18"/>
              </w:rPr>
              <w:t xml:space="preserve"> anak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di</w:t>
            </w:r>
            <w:r w:rsidR="004D45FB"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sekolah</w:t>
            </w:r>
            <w:r w:rsidR="004D45FB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3964" w:type="dxa"/>
          </w:tcPr>
          <w:p w:rsidR="003402F9" w:rsidRPr="00DF7C49" w:rsidRDefault="003402F9" w:rsidP="004D45FB">
            <w:pPr>
              <w:spacing w:before="40" w:after="40" w:line="280" w:lineRule="exact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Pengawasan penyebarluasan pornografi</w:t>
            </w:r>
            <w:r w:rsidR="004D45FB" w:rsidRPr="00DF7C49">
              <w:rPr>
                <w:rFonts w:ascii="Bookman Old Style" w:hAnsi="Bookman Old Style"/>
                <w:sz w:val="18"/>
                <w:szCs w:val="18"/>
              </w:rPr>
              <w:t xml:space="preserve"> anak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di</w:t>
            </w:r>
            <w:r w:rsidR="004D45FB" w:rsidRPr="00DF7C49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DF7C49">
              <w:rPr>
                <w:rFonts w:ascii="Bookman Old Style" w:hAnsi="Bookman Old Style"/>
                <w:sz w:val="18"/>
                <w:szCs w:val="18"/>
                <w:lang w:val="id-ID"/>
              </w:rPr>
              <w:t>sekolah</w:t>
            </w:r>
            <w:r w:rsidR="004D45FB" w:rsidRPr="00DF7C49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1275" w:type="dxa"/>
          </w:tcPr>
          <w:p w:rsidR="003402F9" w:rsidRPr="00DF7C49" w:rsidRDefault="003402F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3402F9" w:rsidRPr="00DF7C49" w:rsidRDefault="003402F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993" w:type="dxa"/>
          </w:tcPr>
          <w:p w:rsidR="003402F9" w:rsidRPr="00DF7C49" w:rsidRDefault="003402F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  <w:tc>
          <w:tcPr>
            <w:tcW w:w="1275" w:type="dxa"/>
          </w:tcPr>
          <w:p w:rsidR="003402F9" w:rsidRPr="00DF7C49" w:rsidRDefault="003402F9" w:rsidP="006E7F46">
            <w:pPr>
              <w:spacing w:before="40" w:after="40" w:line="280" w:lineRule="exact"/>
              <w:rPr>
                <w:rFonts w:ascii="Bookman Old Style" w:hAnsi="Bookman Old Style"/>
                <w:sz w:val="18"/>
                <w:szCs w:val="18"/>
              </w:rPr>
            </w:pPr>
            <w:r w:rsidRPr="00DF7C49">
              <w:rPr>
                <w:rFonts w:ascii="Bookman Old Style" w:hAnsi="Bookman Old Style"/>
                <w:sz w:val="18"/>
                <w:szCs w:val="18"/>
              </w:rPr>
              <w:sym w:font="Wingdings" w:char="F0FC"/>
            </w:r>
          </w:p>
        </w:tc>
      </w:tr>
    </w:tbl>
    <w:p w:rsidR="005034B7" w:rsidRDefault="005034B7" w:rsidP="000F1089">
      <w:pPr>
        <w:spacing w:after="0" w:line="360" w:lineRule="auto"/>
        <w:ind w:left="2835"/>
        <w:jc w:val="both"/>
        <w:rPr>
          <w:rFonts w:ascii="Times New Roman" w:hAnsi="Times New Roman"/>
          <w:b/>
          <w:sz w:val="24"/>
          <w:szCs w:val="24"/>
        </w:rPr>
      </w:pPr>
    </w:p>
    <w:p w:rsidR="004C251B" w:rsidRDefault="004C251B" w:rsidP="000F1089">
      <w:pPr>
        <w:spacing w:after="0" w:line="360" w:lineRule="auto"/>
        <w:ind w:left="2835"/>
        <w:jc w:val="both"/>
        <w:rPr>
          <w:rFonts w:ascii="Times New Roman" w:hAnsi="Times New Roman"/>
          <w:b/>
          <w:sz w:val="24"/>
          <w:szCs w:val="24"/>
        </w:rPr>
      </w:pPr>
    </w:p>
    <w:p w:rsidR="004C251B" w:rsidRPr="00DF7C49" w:rsidRDefault="00DF7C49" w:rsidP="00DF7C49">
      <w:pPr>
        <w:spacing w:after="0" w:line="360" w:lineRule="auto"/>
        <w:ind w:left="10206"/>
        <w:jc w:val="center"/>
        <w:rPr>
          <w:rFonts w:ascii="Bookman Old Style" w:hAnsi="Bookman Old Style"/>
          <w:sz w:val="24"/>
          <w:szCs w:val="24"/>
        </w:rPr>
      </w:pPr>
      <w:r w:rsidRPr="00DF7C49">
        <w:rPr>
          <w:rFonts w:ascii="Bookman Old Style" w:hAnsi="Bookman Old Style"/>
          <w:sz w:val="24"/>
          <w:szCs w:val="24"/>
        </w:rPr>
        <w:t>GUBERNUR BANTEN,</w:t>
      </w:r>
    </w:p>
    <w:p w:rsidR="00DF7C49" w:rsidRPr="00DF7C49" w:rsidRDefault="00DF7C49" w:rsidP="00DF7C49">
      <w:pPr>
        <w:spacing w:after="0" w:line="360" w:lineRule="auto"/>
        <w:ind w:left="10206"/>
        <w:jc w:val="center"/>
        <w:rPr>
          <w:rFonts w:ascii="Bookman Old Style" w:hAnsi="Bookman Old Style"/>
          <w:sz w:val="24"/>
          <w:szCs w:val="24"/>
        </w:rPr>
      </w:pPr>
    </w:p>
    <w:p w:rsidR="00DF7C49" w:rsidRDefault="00DF7C49" w:rsidP="00DF7C49">
      <w:pPr>
        <w:spacing w:after="0" w:line="360" w:lineRule="auto"/>
        <w:ind w:left="10206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ttd</w:t>
      </w:r>
    </w:p>
    <w:p w:rsidR="00DF7C49" w:rsidRPr="00DF7C49" w:rsidRDefault="00DF7C49" w:rsidP="00DF7C49">
      <w:pPr>
        <w:spacing w:after="0" w:line="360" w:lineRule="auto"/>
        <w:ind w:left="10206"/>
        <w:jc w:val="center"/>
        <w:rPr>
          <w:rFonts w:ascii="Bookman Old Style" w:hAnsi="Bookman Old Style"/>
          <w:sz w:val="24"/>
          <w:szCs w:val="24"/>
        </w:rPr>
      </w:pPr>
    </w:p>
    <w:p w:rsidR="00DF7C49" w:rsidRDefault="00DF7C49" w:rsidP="00DF7C49">
      <w:pPr>
        <w:spacing w:after="0" w:line="360" w:lineRule="auto"/>
        <w:ind w:left="10206"/>
        <w:jc w:val="center"/>
        <w:rPr>
          <w:rFonts w:ascii="Bookman Old Style" w:hAnsi="Bookman Old Style"/>
          <w:sz w:val="24"/>
          <w:szCs w:val="24"/>
        </w:rPr>
      </w:pPr>
      <w:r w:rsidRPr="00DF7C49">
        <w:rPr>
          <w:rFonts w:ascii="Bookman Old Style" w:hAnsi="Bookman Old Style"/>
          <w:sz w:val="24"/>
          <w:szCs w:val="24"/>
        </w:rPr>
        <w:t>RANO KARNO</w:t>
      </w:r>
    </w:p>
    <w:p w:rsidR="00DF7C49" w:rsidRDefault="00DF7C49" w:rsidP="00DF7C49">
      <w:pPr>
        <w:spacing w:after="0" w:line="360" w:lineRule="auto"/>
        <w:ind w:left="10206"/>
        <w:jc w:val="center"/>
        <w:rPr>
          <w:rFonts w:ascii="Bookman Old Style" w:hAnsi="Bookman Old Style"/>
          <w:sz w:val="24"/>
          <w:szCs w:val="24"/>
        </w:rPr>
      </w:pPr>
    </w:p>
    <w:p w:rsidR="00DF7C49" w:rsidRPr="00DF7C49" w:rsidRDefault="00DF7C49" w:rsidP="00DF7C49">
      <w:pPr>
        <w:pStyle w:val="BodyText2"/>
        <w:spacing w:after="0" w:line="300" w:lineRule="exact"/>
        <w:ind w:left="270"/>
        <w:rPr>
          <w:rFonts w:ascii="Bookman Old Style" w:hAnsi="Bookman Old Style"/>
          <w:shadow/>
          <w:sz w:val="24"/>
          <w:szCs w:val="24"/>
          <w:lang w:val="it-IT"/>
        </w:rPr>
      </w:pPr>
      <w:r w:rsidRPr="00DF7C49">
        <w:rPr>
          <w:rFonts w:ascii="Bookman Old Style" w:hAnsi="Bookman Old Style"/>
          <w:sz w:val="24"/>
          <w:szCs w:val="24"/>
          <w:lang w:val="it-IT"/>
        </w:rPr>
        <w:t>Salinan sesuai dengan aslinya</w:t>
      </w:r>
    </w:p>
    <w:p w:rsidR="00DF7C49" w:rsidRPr="00DF7C49" w:rsidRDefault="00DF7C49" w:rsidP="00C93E21">
      <w:pPr>
        <w:pStyle w:val="BodyText2"/>
        <w:tabs>
          <w:tab w:val="left" w:pos="3969"/>
        </w:tabs>
        <w:spacing w:after="0" w:line="300" w:lineRule="exact"/>
        <w:ind w:right="12177"/>
        <w:jc w:val="center"/>
        <w:rPr>
          <w:rFonts w:ascii="Bookman Old Style" w:hAnsi="Bookman Old Style"/>
          <w:shadow/>
          <w:sz w:val="24"/>
          <w:szCs w:val="24"/>
          <w:lang w:val="it-IT"/>
        </w:rPr>
      </w:pPr>
      <w:r w:rsidRPr="00DF7C49">
        <w:rPr>
          <w:rFonts w:ascii="Bookman Old Style" w:hAnsi="Bookman Old Style"/>
          <w:sz w:val="24"/>
          <w:szCs w:val="24"/>
          <w:lang w:val="it-IT"/>
        </w:rPr>
        <w:t>KEPALA BIRO HUKUM,</w:t>
      </w:r>
    </w:p>
    <w:p w:rsidR="00DF7C49" w:rsidRPr="00DF7C49" w:rsidRDefault="00DF7C49" w:rsidP="00C93E21">
      <w:pPr>
        <w:pStyle w:val="BodyText2"/>
        <w:tabs>
          <w:tab w:val="left" w:pos="3969"/>
        </w:tabs>
        <w:spacing w:after="0" w:line="300" w:lineRule="exact"/>
        <w:ind w:right="12177"/>
        <w:jc w:val="center"/>
        <w:rPr>
          <w:rFonts w:ascii="Bookman Old Style" w:hAnsi="Bookman Old Style"/>
          <w:shadow/>
          <w:sz w:val="24"/>
          <w:szCs w:val="24"/>
          <w:lang w:val="it-IT"/>
        </w:rPr>
      </w:pPr>
    </w:p>
    <w:p w:rsidR="00DF7C49" w:rsidRPr="00DF7C49" w:rsidRDefault="00B52ED8" w:rsidP="00C93E21">
      <w:pPr>
        <w:pStyle w:val="BodyText2"/>
        <w:tabs>
          <w:tab w:val="left" w:pos="3969"/>
        </w:tabs>
        <w:spacing w:after="0" w:line="300" w:lineRule="exact"/>
        <w:ind w:right="12177"/>
        <w:jc w:val="center"/>
        <w:rPr>
          <w:rFonts w:ascii="Bookman Old Style" w:hAnsi="Bookman Old Style"/>
          <w:shadow/>
          <w:sz w:val="24"/>
          <w:szCs w:val="24"/>
          <w:lang w:val="it-IT"/>
        </w:rPr>
      </w:pPr>
      <w:r>
        <w:rPr>
          <w:rFonts w:ascii="Bookman Old Style" w:hAnsi="Bookman Old Style"/>
          <w:shadow/>
          <w:sz w:val="24"/>
          <w:szCs w:val="24"/>
          <w:lang w:val="it-IT"/>
        </w:rPr>
        <w:t>ttd</w:t>
      </w:r>
    </w:p>
    <w:p w:rsidR="00DF7C49" w:rsidRPr="00DF7C49" w:rsidRDefault="00DF7C49" w:rsidP="00C93E21">
      <w:pPr>
        <w:pStyle w:val="BodyText2"/>
        <w:tabs>
          <w:tab w:val="left" w:pos="3969"/>
        </w:tabs>
        <w:spacing w:after="0" w:line="300" w:lineRule="exact"/>
        <w:ind w:right="12177"/>
        <w:jc w:val="center"/>
        <w:rPr>
          <w:rFonts w:ascii="Bookman Old Style" w:hAnsi="Bookman Old Style"/>
          <w:shadow/>
          <w:sz w:val="24"/>
          <w:szCs w:val="24"/>
          <w:lang w:val="it-IT"/>
        </w:rPr>
      </w:pPr>
    </w:p>
    <w:p w:rsidR="00DF7C49" w:rsidRPr="00DF7C49" w:rsidRDefault="00DF7C49" w:rsidP="00C93E21">
      <w:pPr>
        <w:pStyle w:val="BodyText2"/>
        <w:tabs>
          <w:tab w:val="left" w:pos="3969"/>
        </w:tabs>
        <w:spacing w:after="0" w:line="300" w:lineRule="exact"/>
        <w:ind w:right="12177"/>
        <w:jc w:val="center"/>
        <w:rPr>
          <w:rFonts w:ascii="Bookman Old Style" w:hAnsi="Bookman Old Style"/>
          <w:shadow/>
          <w:sz w:val="24"/>
          <w:szCs w:val="24"/>
          <w:u w:val="single"/>
        </w:rPr>
      </w:pPr>
      <w:r w:rsidRPr="00DF7C49">
        <w:rPr>
          <w:rFonts w:ascii="Bookman Old Style" w:hAnsi="Bookman Old Style"/>
          <w:sz w:val="24"/>
          <w:szCs w:val="24"/>
          <w:u w:val="single"/>
        </w:rPr>
        <w:t>AGUS MINTONO, SH. M.Si</w:t>
      </w:r>
    </w:p>
    <w:p w:rsidR="00DF7C49" w:rsidRPr="00DF7C49" w:rsidRDefault="00DF7C49" w:rsidP="00C93E21">
      <w:pPr>
        <w:pStyle w:val="BodyText2"/>
        <w:tabs>
          <w:tab w:val="left" w:pos="3969"/>
        </w:tabs>
        <w:spacing w:after="0" w:line="300" w:lineRule="exact"/>
        <w:ind w:right="12177"/>
        <w:jc w:val="center"/>
        <w:rPr>
          <w:rFonts w:ascii="Bookman Old Style" w:hAnsi="Bookman Old Style"/>
          <w:shadow/>
          <w:sz w:val="24"/>
          <w:szCs w:val="24"/>
          <w:lang w:val="it-IT"/>
        </w:rPr>
      </w:pPr>
      <w:r w:rsidRPr="00DF7C49">
        <w:rPr>
          <w:rFonts w:ascii="Bookman Old Style" w:hAnsi="Bookman Old Style"/>
          <w:sz w:val="24"/>
          <w:szCs w:val="24"/>
          <w:lang w:val="it-IT"/>
        </w:rPr>
        <w:t>Pembina Tk</w:t>
      </w:r>
      <w:r w:rsidR="00B52ED8">
        <w:rPr>
          <w:rFonts w:ascii="Bookman Old Style" w:hAnsi="Bookman Old Style"/>
          <w:sz w:val="24"/>
          <w:szCs w:val="24"/>
          <w:lang w:val="it-IT"/>
        </w:rPr>
        <w:t>.</w:t>
      </w:r>
      <w:r w:rsidRPr="00DF7C49">
        <w:rPr>
          <w:rFonts w:ascii="Bookman Old Style" w:hAnsi="Bookman Old Style"/>
          <w:sz w:val="24"/>
          <w:szCs w:val="24"/>
          <w:lang w:val="it-IT"/>
        </w:rPr>
        <w:t xml:space="preserve"> I</w:t>
      </w:r>
    </w:p>
    <w:p w:rsidR="00DF7C49" w:rsidRPr="00DF7C49" w:rsidRDefault="00DF7C49" w:rsidP="00C93E21">
      <w:pPr>
        <w:pStyle w:val="BodyText2"/>
        <w:tabs>
          <w:tab w:val="left" w:pos="3969"/>
        </w:tabs>
        <w:spacing w:after="0" w:line="300" w:lineRule="exact"/>
        <w:ind w:right="12177"/>
        <w:jc w:val="center"/>
        <w:rPr>
          <w:rFonts w:ascii="Bookman Old Style" w:hAnsi="Bookman Old Style"/>
          <w:shadow/>
          <w:sz w:val="24"/>
          <w:szCs w:val="24"/>
          <w:lang w:val="it-IT"/>
        </w:rPr>
      </w:pPr>
      <w:r w:rsidRPr="00DF7C49">
        <w:rPr>
          <w:rFonts w:ascii="Bookman Old Style" w:hAnsi="Bookman Old Style"/>
          <w:sz w:val="24"/>
          <w:szCs w:val="24"/>
          <w:lang w:val="it-IT"/>
        </w:rPr>
        <w:t>NIP. 19680805 199803 1 0108</w:t>
      </w:r>
    </w:p>
    <w:p w:rsidR="00DF7C49" w:rsidRPr="00DF7C49" w:rsidRDefault="00DF7C49" w:rsidP="00C93E21">
      <w:pPr>
        <w:tabs>
          <w:tab w:val="left" w:pos="3969"/>
        </w:tabs>
        <w:spacing w:after="0" w:line="360" w:lineRule="auto"/>
        <w:ind w:right="12177"/>
        <w:jc w:val="center"/>
        <w:rPr>
          <w:rFonts w:ascii="Bookman Old Style" w:hAnsi="Bookman Old Style"/>
          <w:sz w:val="24"/>
          <w:szCs w:val="24"/>
        </w:rPr>
      </w:pPr>
    </w:p>
    <w:sectPr w:rsidR="00DF7C49" w:rsidRPr="00DF7C49" w:rsidSect="00DF7C49">
      <w:footerReference w:type="default" r:id="rId8"/>
      <w:footerReference w:type="first" r:id="rId9"/>
      <w:pgSz w:w="18720" w:h="12240" w:orient="landscape" w:code="5"/>
      <w:pgMar w:top="720" w:right="1134" w:bottom="720" w:left="1440" w:header="561" w:footer="561" w:gutter="0"/>
      <w:pgNumType w:fmt="numberInDash" w:start="6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7A9A" w:rsidRDefault="00C17A9A" w:rsidP="008626B4">
      <w:pPr>
        <w:spacing w:after="0" w:line="240" w:lineRule="auto"/>
      </w:pPr>
      <w:r>
        <w:separator/>
      </w:r>
    </w:p>
  </w:endnote>
  <w:endnote w:type="continuationSeparator" w:id="1">
    <w:p w:rsidR="00C17A9A" w:rsidRDefault="00C17A9A" w:rsidP="00862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89827"/>
      <w:docPartObj>
        <w:docPartGallery w:val="Page Numbers (Bottom of Page)"/>
        <w:docPartUnique/>
      </w:docPartObj>
    </w:sdtPr>
    <w:sdtEndPr>
      <w:rPr>
        <w:rFonts w:ascii="Bookman Old Style" w:hAnsi="Bookman Old Style"/>
        <w:sz w:val="24"/>
        <w:szCs w:val="24"/>
      </w:rPr>
    </w:sdtEndPr>
    <w:sdtContent>
      <w:p w:rsidR="005E4D37" w:rsidRPr="004D45FB" w:rsidRDefault="0091742C">
        <w:pPr>
          <w:pStyle w:val="Footer"/>
          <w:jc w:val="center"/>
          <w:rPr>
            <w:rFonts w:ascii="Bookman Old Style" w:hAnsi="Bookman Old Style"/>
            <w:sz w:val="24"/>
            <w:szCs w:val="24"/>
          </w:rPr>
        </w:pPr>
        <w:r w:rsidRPr="004D45FB">
          <w:rPr>
            <w:rFonts w:ascii="Bookman Old Style" w:hAnsi="Bookman Old Style"/>
            <w:sz w:val="24"/>
            <w:szCs w:val="24"/>
          </w:rPr>
          <w:fldChar w:fldCharType="begin"/>
        </w:r>
        <w:r w:rsidR="005E4D37" w:rsidRPr="004D45FB">
          <w:rPr>
            <w:rFonts w:ascii="Bookman Old Style" w:hAnsi="Bookman Old Style"/>
            <w:sz w:val="24"/>
            <w:szCs w:val="24"/>
          </w:rPr>
          <w:instrText xml:space="preserve"> PAGE   \* MERGEFORMAT </w:instrText>
        </w:r>
        <w:r w:rsidRPr="004D45FB">
          <w:rPr>
            <w:rFonts w:ascii="Bookman Old Style" w:hAnsi="Bookman Old Style"/>
            <w:sz w:val="24"/>
            <w:szCs w:val="24"/>
          </w:rPr>
          <w:fldChar w:fldCharType="separate"/>
        </w:r>
        <w:r w:rsidR="00B52ED8">
          <w:rPr>
            <w:rFonts w:ascii="Bookman Old Style" w:hAnsi="Bookman Old Style"/>
            <w:noProof/>
            <w:sz w:val="24"/>
            <w:szCs w:val="24"/>
          </w:rPr>
          <w:t>- 16 -</w:t>
        </w:r>
        <w:r w:rsidRPr="004D45FB">
          <w:rPr>
            <w:rFonts w:ascii="Bookman Old Style" w:hAnsi="Bookman Old Style"/>
            <w:sz w:val="24"/>
            <w:szCs w:val="24"/>
          </w:rPr>
          <w:fldChar w:fldCharType="end"/>
        </w:r>
      </w:p>
    </w:sdtContent>
  </w:sdt>
  <w:p w:rsidR="005E4D37" w:rsidRDefault="005E4D3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89828"/>
      <w:docPartObj>
        <w:docPartGallery w:val="Page Numbers (Bottom of Page)"/>
        <w:docPartUnique/>
      </w:docPartObj>
    </w:sdtPr>
    <w:sdtEndPr>
      <w:rPr>
        <w:rFonts w:ascii="Bookman Old Style" w:hAnsi="Bookman Old Style"/>
        <w:sz w:val="24"/>
        <w:szCs w:val="24"/>
      </w:rPr>
    </w:sdtEndPr>
    <w:sdtContent>
      <w:p w:rsidR="005E4D37" w:rsidRPr="003F15F1" w:rsidRDefault="0091742C">
        <w:pPr>
          <w:pStyle w:val="Footer"/>
          <w:jc w:val="center"/>
          <w:rPr>
            <w:rFonts w:ascii="Bookman Old Style" w:hAnsi="Bookman Old Style"/>
            <w:sz w:val="24"/>
            <w:szCs w:val="24"/>
          </w:rPr>
        </w:pPr>
        <w:r w:rsidRPr="003F15F1">
          <w:rPr>
            <w:rFonts w:ascii="Bookman Old Style" w:hAnsi="Bookman Old Style"/>
            <w:sz w:val="24"/>
            <w:szCs w:val="24"/>
          </w:rPr>
          <w:fldChar w:fldCharType="begin"/>
        </w:r>
        <w:r w:rsidR="005E4D37" w:rsidRPr="003F15F1">
          <w:rPr>
            <w:rFonts w:ascii="Bookman Old Style" w:hAnsi="Bookman Old Style"/>
            <w:sz w:val="24"/>
            <w:szCs w:val="24"/>
          </w:rPr>
          <w:instrText xml:space="preserve"> PAGE   \* MERGEFORMAT </w:instrText>
        </w:r>
        <w:r w:rsidRPr="003F15F1">
          <w:rPr>
            <w:rFonts w:ascii="Bookman Old Style" w:hAnsi="Bookman Old Style"/>
            <w:sz w:val="24"/>
            <w:szCs w:val="24"/>
          </w:rPr>
          <w:fldChar w:fldCharType="separate"/>
        </w:r>
        <w:r w:rsidR="00B52ED8">
          <w:rPr>
            <w:rFonts w:ascii="Bookman Old Style" w:hAnsi="Bookman Old Style"/>
            <w:noProof/>
            <w:sz w:val="24"/>
            <w:szCs w:val="24"/>
          </w:rPr>
          <w:t>- 6 -</w:t>
        </w:r>
        <w:r w:rsidRPr="003F15F1">
          <w:rPr>
            <w:rFonts w:ascii="Bookman Old Style" w:hAnsi="Bookman Old Style"/>
            <w:sz w:val="24"/>
            <w:szCs w:val="24"/>
          </w:rPr>
          <w:fldChar w:fldCharType="end"/>
        </w:r>
      </w:p>
    </w:sdtContent>
  </w:sdt>
  <w:p w:rsidR="005E4D37" w:rsidRDefault="005E4D3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7A9A" w:rsidRDefault="00C17A9A" w:rsidP="008626B4">
      <w:pPr>
        <w:spacing w:after="0" w:line="240" w:lineRule="auto"/>
      </w:pPr>
      <w:r>
        <w:separator/>
      </w:r>
    </w:p>
  </w:footnote>
  <w:footnote w:type="continuationSeparator" w:id="1">
    <w:p w:rsidR="00C17A9A" w:rsidRDefault="00C17A9A" w:rsidP="008626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30BF9"/>
    <w:multiLevelType w:val="hybridMultilevel"/>
    <w:tmpl w:val="5470CB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BA232DA"/>
    <w:multiLevelType w:val="hybridMultilevel"/>
    <w:tmpl w:val="8716D5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0637861"/>
    <w:multiLevelType w:val="hybridMultilevel"/>
    <w:tmpl w:val="CA164BC2"/>
    <w:lvl w:ilvl="0" w:tplc="B35A385E">
      <w:start w:val="1"/>
      <w:numFmt w:val="decimal"/>
      <w:lvlText w:val="(%1)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3F74920"/>
    <w:multiLevelType w:val="hybridMultilevel"/>
    <w:tmpl w:val="2CECD3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D325A67"/>
    <w:multiLevelType w:val="hybridMultilevel"/>
    <w:tmpl w:val="B14898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1616CAC"/>
    <w:multiLevelType w:val="hybridMultilevel"/>
    <w:tmpl w:val="94F632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37C1B31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7">
    <w:nsid w:val="58516EA7"/>
    <w:multiLevelType w:val="hybridMultilevel"/>
    <w:tmpl w:val="E1262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466479"/>
    <w:multiLevelType w:val="hybridMultilevel"/>
    <w:tmpl w:val="92BA8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7DF17EE"/>
    <w:multiLevelType w:val="hybridMultilevel"/>
    <w:tmpl w:val="7DC4522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B5573F7"/>
    <w:multiLevelType w:val="hybridMultilevel"/>
    <w:tmpl w:val="BD82A8A2"/>
    <w:lvl w:ilvl="0" w:tplc="B35A385E">
      <w:start w:val="1"/>
      <w:numFmt w:val="decimal"/>
      <w:lvlText w:val="(%1)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90D3C5B"/>
    <w:multiLevelType w:val="hybridMultilevel"/>
    <w:tmpl w:val="7FDCC4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E416636"/>
    <w:multiLevelType w:val="hybridMultilevel"/>
    <w:tmpl w:val="F2D0DA00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1"/>
  </w:num>
  <w:num w:numId="3">
    <w:abstractNumId w:val="8"/>
  </w:num>
  <w:num w:numId="4">
    <w:abstractNumId w:val="9"/>
  </w:num>
  <w:num w:numId="5">
    <w:abstractNumId w:val="10"/>
  </w:num>
  <w:num w:numId="6">
    <w:abstractNumId w:val="2"/>
  </w:num>
  <w:num w:numId="7">
    <w:abstractNumId w:val="6"/>
  </w:num>
  <w:num w:numId="8">
    <w:abstractNumId w:val="3"/>
  </w:num>
  <w:num w:numId="9">
    <w:abstractNumId w:val="4"/>
  </w:num>
  <w:num w:numId="10">
    <w:abstractNumId w:val="5"/>
  </w:num>
  <w:num w:numId="11">
    <w:abstractNumId w:val="7"/>
  </w:num>
  <w:num w:numId="12">
    <w:abstractNumId w:val="0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A3E"/>
    <w:rsid w:val="000022D8"/>
    <w:rsid w:val="00031AB5"/>
    <w:rsid w:val="000375B8"/>
    <w:rsid w:val="00051CC3"/>
    <w:rsid w:val="00067CD0"/>
    <w:rsid w:val="0007098D"/>
    <w:rsid w:val="00071AE3"/>
    <w:rsid w:val="00090530"/>
    <w:rsid w:val="000A190E"/>
    <w:rsid w:val="000E17C9"/>
    <w:rsid w:val="000F1089"/>
    <w:rsid w:val="000F1113"/>
    <w:rsid w:val="00155041"/>
    <w:rsid w:val="0017730F"/>
    <w:rsid w:val="00180145"/>
    <w:rsid w:val="00190C75"/>
    <w:rsid w:val="00196A7D"/>
    <w:rsid w:val="001A02EA"/>
    <w:rsid w:val="001C6818"/>
    <w:rsid w:val="001C738B"/>
    <w:rsid w:val="00224C12"/>
    <w:rsid w:val="00233424"/>
    <w:rsid w:val="0024318E"/>
    <w:rsid w:val="002563A6"/>
    <w:rsid w:val="00273A5B"/>
    <w:rsid w:val="00282873"/>
    <w:rsid w:val="00297BF1"/>
    <w:rsid w:val="002A584D"/>
    <w:rsid w:val="002C3950"/>
    <w:rsid w:val="002E3E48"/>
    <w:rsid w:val="003402F9"/>
    <w:rsid w:val="003600D5"/>
    <w:rsid w:val="00383044"/>
    <w:rsid w:val="00390EFB"/>
    <w:rsid w:val="003B63D0"/>
    <w:rsid w:val="003C0F40"/>
    <w:rsid w:val="003F15F1"/>
    <w:rsid w:val="003F20CF"/>
    <w:rsid w:val="003F5208"/>
    <w:rsid w:val="00406562"/>
    <w:rsid w:val="00423107"/>
    <w:rsid w:val="004273B9"/>
    <w:rsid w:val="0044674D"/>
    <w:rsid w:val="00474895"/>
    <w:rsid w:val="00496D89"/>
    <w:rsid w:val="004A22B1"/>
    <w:rsid w:val="004A6B6F"/>
    <w:rsid w:val="004B68B8"/>
    <w:rsid w:val="004B77F7"/>
    <w:rsid w:val="004C0C87"/>
    <w:rsid w:val="004C251B"/>
    <w:rsid w:val="004C71C3"/>
    <w:rsid w:val="004D45FB"/>
    <w:rsid w:val="004E2187"/>
    <w:rsid w:val="004E41CB"/>
    <w:rsid w:val="004F0801"/>
    <w:rsid w:val="004F5DF8"/>
    <w:rsid w:val="004F64E0"/>
    <w:rsid w:val="005034B7"/>
    <w:rsid w:val="00504B82"/>
    <w:rsid w:val="00547901"/>
    <w:rsid w:val="005A1C0B"/>
    <w:rsid w:val="005A5174"/>
    <w:rsid w:val="005B6C85"/>
    <w:rsid w:val="005C73B8"/>
    <w:rsid w:val="005E4D37"/>
    <w:rsid w:val="005F076A"/>
    <w:rsid w:val="005F3853"/>
    <w:rsid w:val="0061494A"/>
    <w:rsid w:val="00622754"/>
    <w:rsid w:val="00633290"/>
    <w:rsid w:val="00646969"/>
    <w:rsid w:val="00662BAC"/>
    <w:rsid w:val="006812EF"/>
    <w:rsid w:val="006D05C3"/>
    <w:rsid w:val="006D1E9B"/>
    <w:rsid w:val="006E3431"/>
    <w:rsid w:val="006E449E"/>
    <w:rsid w:val="006E7F46"/>
    <w:rsid w:val="006F6CDD"/>
    <w:rsid w:val="0070131D"/>
    <w:rsid w:val="007109A4"/>
    <w:rsid w:val="00711295"/>
    <w:rsid w:val="00742455"/>
    <w:rsid w:val="0074271D"/>
    <w:rsid w:val="00742FBE"/>
    <w:rsid w:val="00751A3E"/>
    <w:rsid w:val="007D27F5"/>
    <w:rsid w:val="007D4C67"/>
    <w:rsid w:val="007D7C53"/>
    <w:rsid w:val="007E67E8"/>
    <w:rsid w:val="008104D2"/>
    <w:rsid w:val="00845DAF"/>
    <w:rsid w:val="00853017"/>
    <w:rsid w:val="00853D83"/>
    <w:rsid w:val="0086185E"/>
    <w:rsid w:val="008626B4"/>
    <w:rsid w:val="00886E82"/>
    <w:rsid w:val="00895DDA"/>
    <w:rsid w:val="00896251"/>
    <w:rsid w:val="00897489"/>
    <w:rsid w:val="008A6F1C"/>
    <w:rsid w:val="008E36E9"/>
    <w:rsid w:val="008F6540"/>
    <w:rsid w:val="0091742C"/>
    <w:rsid w:val="009245CD"/>
    <w:rsid w:val="00942FB4"/>
    <w:rsid w:val="00963492"/>
    <w:rsid w:val="00963F57"/>
    <w:rsid w:val="00976A3F"/>
    <w:rsid w:val="00982935"/>
    <w:rsid w:val="00982C39"/>
    <w:rsid w:val="0099132F"/>
    <w:rsid w:val="00995BE8"/>
    <w:rsid w:val="009A7446"/>
    <w:rsid w:val="009B2016"/>
    <w:rsid w:val="009E5E13"/>
    <w:rsid w:val="009F2BE8"/>
    <w:rsid w:val="00A431E1"/>
    <w:rsid w:val="00A549A6"/>
    <w:rsid w:val="00A552C4"/>
    <w:rsid w:val="00A5741F"/>
    <w:rsid w:val="00A717C9"/>
    <w:rsid w:val="00AC22C9"/>
    <w:rsid w:val="00AC629B"/>
    <w:rsid w:val="00AD6B07"/>
    <w:rsid w:val="00B029F1"/>
    <w:rsid w:val="00B0432A"/>
    <w:rsid w:val="00B10A44"/>
    <w:rsid w:val="00B27C55"/>
    <w:rsid w:val="00B30DF4"/>
    <w:rsid w:val="00B32989"/>
    <w:rsid w:val="00B46F12"/>
    <w:rsid w:val="00B52ED8"/>
    <w:rsid w:val="00B8045B"/>
    <w:rsid w:val="00B976DA"/>
    <w:rsid w:val="00BA14C0"/>
    <w:rsid w:val="00BD78DF"/>
    <w:rsid w:val="00C031E5"/>
    <w:rsid w:val="00C03C0C"/>
    <w:rsid w:val="00C165E3"/>
    <w:rsid w:val="00C17A9A"/>
    <w:rsid w:val="00C46391"/>
    <w:rsid w:val="00C67365"/>
    <w:rsid w:val="00C93E21"/>
    <w:rsid w:val="00CD3189"/>
    <w:rsid w:val="00CF06FC"/>
    <w:rsid w:val="00CF1396"/>
    <w:rsid w:val="00D216A3"/>
    <w:rsid w:val="00D26B07"/>
    <w:rsid w:val="00D405B2"/>
    <w:rsid w:val="00D63BE2"/>
    <w:rsid w:val="00D87447"/>
    <w:rsid w:val="00DA6468"/>
    <w:rsid w:val="00DB5E5F"/>
    <w:rsid w:val="00DF0161"/>
    <w:rsid w:val="00DF7C49"/>
    <w:rsid w:val="00E30D45"/>
    <w:rsid w:val="00E32986"/>
    <w:rsid w:val="00E96297"/>
    <w:rsid w:val="00E97CE3"/>
    <w:rsid w:val="00EA60A0"/>
    <w:rsid w:val="00ED6123"/>
    <w:rsid w:val="00EF66B4"/>
    <w:rsid w:val="00F414E4"/>
    <w:rsid w:val="00F45D07"/>
    <w:rsid w:val="00F511C8"/>
    <w:rsid w:val="00F53A04"/>
    <w:rsid w:val="00F8386D"/>
    <w:rsid w:val="00F902C5"/>
    <w:rsid w:val="00FA15DB"/>
    <w:rsid w:val="00FF3D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A3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1A3E"/>
    <w:pPr>
      <w:ind w:left="720"/>
    </w:pPr>
  </w:style>
  <w:style w:type="paragraph" w:styleId="Footer">
    <w:name w:val="footer"/>
    <w:basedOn w:val="Normal"/>
    <w:link w:val="FooterChar"/>
    <w:uiPriority w:val="99"/>
    <w:unhideWhenUsed/>
    <w:rsid w:val="00751A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1A3E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99"/>
    <w:unhideWhenUsed/>
    <w:rsid w:val="00751A3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5034B7"/>
    <w:rPr>
      <w:rFonts w:ascii="Times New Roman" w:eastAsia="Times New Roman" w:hAnsi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5034B7"/>
    <w:pPr>
      <w:spacing w:after="0" w:line="240" w:lineRule="auto"/>
      <w:jc w:val="both"/>
    </w:pPr>
    <w:rPr>
      <w:rFonts w:ascii="Times New Roman" w:eastAsia="Times New Roman" w:hAnsi="Times New Roman" w:cstheme="minorBidi"/>
      <w:sz w:val="24"/>
      <w:szCs w:val="24"/>
      <w:lang w:val="en-GB"/>
    </w:rPr>
  </w:style>
  <w:style w:type="character" w:customStyle="1" w:styleId="BodyTextChar1">
    <w:name w:val="Body Text Char1"/>
    <w:basedOn w:val="DefaultParagraphFont"/>
    <w:uiPriority w:val="99"/>
    <w:semiHidden/>
    <w:rsid w:val="005034B7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4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49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D6B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B07"/>
    <w:rPr>
      <w:rFonts w:ascii="Calibri" w:eastAsia="Calibri" w:hAnsi="Calibri" w:cs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DF7C4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F7C4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A3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1A3E"/>
    <w:pPr>
      <w:ind w:left="720"/>
    </w:pPr>
  </w:style>
  <w:style w:type="paragraph" w:styleId="Footer">
    <w:name w:val="footer"/>
    <w:basedOn w:val="Normal"/>
    <w:link w:val="FooterChar"/>
    <w:uiPriority w:val="99"/>
    <w:unhideWhenUsed/>
    <w:rsid w:val="00751A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1A3E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99"/>
    <w:unhideWhenUsed/>
    <w:rsid w:val="00751A3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5034B7"/>
    <w:rPr>
      <w:rFonts w:ascii="Times New Roman" w:eastAsia="Times New Roman" w:hAnsi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5034B7"/>
    <w:pPr>
      <w:spacing w:after="0" w:line="240" w:lineRule="auto"/>
      <w:jc w:val="both"/>
    </w:pPr>
    <w:rPr>
      <w:rFonts w:ascii="Times New Roman" w:eastAsia="Times New Roman" w:hAnsi="Times New Roman" w:cstheme="minorBidi"/>
      <w:sz w:val="24"/>
      <w:szCs w:val="24"/>
      <w:lang w:val="en-GB"/>
    </w:rPr>
  </w:style>
  <w:style w:type="character" w:customStyle="1" w:styleId="BodyTextChar1">
    <w:name w:val="Body Text Char1"/>
    <w:basedOn w:val="DefaultParagraphFont"/>
    <w:uiPriority w:val="99"/>
    <w:semiHidden/>
    <w:rsid w:val="005034B7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4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49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D6B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B0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BC5C9-2B6C-426F-BED1-267CD0E86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11</Pages>
  <Words>2787</Words>
  <Characters>15890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jdih_biro_hukum</cp:lastModifiedBy>
  <cp:revision>16</cp:revision>
  <cp:lastPrinted>2016-03-24T23:06:00Z</cp:lastPrinted>
  <dcterms:created xsi:type="dcterms:W3CDTF">2016-01-11T08:20:00Z</dcterms:created>
  <dcterms:modified xsi:type="dcterms:W3CDTF">2016-09-27T03:54:00Z</dcterms:modified>
</cp:coreProperties>
</file>